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попросил тебя доставить товар на день раньше, — сказал Сяо Цзян. — Не беспокойся, вчера всё уже переправили. Всё будет сделано вовремя и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кто-то хочет захватить порт? Тогда что это за товар, который ты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товар?! — Бань Цзюнь резко распахнул дверь виллы, увидел Старину Су, покрытого пылью, и, сделав пару шагов, схватил его за воротник. — Куда ты, чёрт возьми, всё перепрятал?!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оттолкнул Бань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 тобой не разобрался, а ты уже лезешь с вопросами! Что ты вообще задумал? Думаешь, если ты меня подставишь, Сяо Цзян тебя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стал тратить время на разговоры с этим человеком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получил известие, Сяо Цзян и Юй Чэ уже вернулись в свои комнаты, иначе он бы не смог так просто приехать сюда. По дороге он всё больше злился, пистолет лежал рядом, и он размышлял, стоит ли сначала избить человека, а потом застрелить, или сразу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Старина Су тоже оказался смельчаком — устроив всё это, он даже не сбежал сразу, как обычно, искал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тоже покрытый пылью, быстро встал и схватил Бань Цзюня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там и не видел, чтобы этот белокожий парень менял товар. Когда всё горело, внутри были только камни и туалетная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Товар сам сбежал? Ты думаешь, морепродукты отрастили ноги? — Бань Цзюнь оттолкнул Лысого и злобно посмотрел на Су Цюна. — Не дай мне увидеть этот товар на складе Вэнь Юна, иначе ты и Цзы Янь не спасётесь.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ничего не менял, — Су Цюн поправил воротник и оттолкнул Волчонка, который пытался встать между ним и Бань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ещё мог это сделать, — потребовал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Су Цюн успел снова вступить с ним в схватку,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въехали за ограду виллы, расположенной в пригороде, и все Волчата, стоявшие у входа, взялись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вышедшие из машин, были знакомы всем Волчатам. В конце концов, это был Хэй Пу — самый успешный человек из Страны Волков в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Хэй Пу, само собой, следовали Юй Чэ и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проигнорировал направленные на него стволы, прошёл мимо Волчат, открыл массивную дверь и впустил Юй Чэ и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Хэй Пу, Лысый тут же дал знак своим людям отступить и ждать снаружи, а сам даже встал. Хэй Пу, конечно, не сел, он уступил место Юй Чэ. А сам, закрыв дверь, быстро достал пистолет из-за пояса и передал его Сяо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сидя на стуле, оглядел всех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Чем занимаетесь? Думаете, кто же перехватил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сделал, — сказал Сяо Цзян, глядя на Су Цюна и Бань Цзюня. — Извините, что отобрал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почему Сяо Цзян не видел его шесть лет назад, — сказал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и Хэй Пу оставили их разбираться с личными проблемами, вышли на улицу, и Хэй Пу попросил у одного из Волчат пачку сигарет, заодно взяв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вынул сигарету изо рта и передал её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была основана Торговая палата Бэйва, — причмокнул Юй Чэ, на губах осталось немного слюны Хэй Пу. Он сел на ступеньки крыльца, а Хэй Пу, расставив ноги, прислонился к перилам, чтобы Юй Чэ мог лечь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помнил тот год. Основание Торговой палаты Бэйва вызвало настоящий ажиотаж в Усяо, конечно, это повлияло и на соседние страны. Как торговая палата, противостоящая Звериному союзу на континенте Зверей, она привлекла многих противников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говорили о семье Юй, ведь Торговая палата Бэйва была основана Юй Чэ, а Новый союз Зверей организовал младший брат Юй Чэ — Старый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Вэнь Юн купил партию людей с Северных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амбициозным парнем. Узнав о создании Торговой палаты Бэйва, он стал набирать войска, привлекать таланты, создавать благотворительные организации и фонды, чтобы завоевать симпатии людей и получить пропуск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палата была похожа на приём в престижные университеты: одного аттестата было недостаточно, требовались рекомендательные письма, и Вэнь Юн хотел, чтобы Сяо Цзян написал ему такое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Сяо Цзяна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Цзян был на коне, в вопросах морских путей его слово было законом. К тому же он был очень близок с Юй Чэ, семья которого была богатой и влиятельной. Сяо Цзян, как один из первых членов, близких к основателю, конечно, не стал бы помогать предпринимателю, который начинал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Юн остался за дверью — Сяо Цзян даже не захотел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первых членов шли уже старейшины, пирог был не безграничным, список тщательно отбирался, гости и члены были либо богаты, либо знатны, все они были тесно связаны с чиновниками внутри страны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впустили нового богача, в будущем он мог бы стать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Юн ещё не был женат, у него не было никакого ореола, его опыт Сяо Цзян даже не рассматривал — не говоря уже о встрече, даже посылки и конверты возвращались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Вэнь Юн понял, что этот путь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Бань Цзюнь, который только что вернулся с Северных равнин и был рядом с Вэнь Юном, снова попытался встретиться с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думал, что тот, кого он любил, был просто молодым человеком из Усяо, живущим в достатке. Он никогда не думал, что это был сын богача из Гуми. Когда он увидел этого человека по телевизору и в новостях, он даже не был уверен, что это тот,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покинув Северные равнины, он лелеял только одну мысль. Поэтому он стал караулить у дома Сяо Цзяна. Он не знал, где живёт Сяо Цзян, но знал, что самый большой барочный комплекс в деловом районе Гуми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подождать, когда Сяо Цзян выйдет из офиса, чтобы подойти к нему, чтобы хотя бы увидеть его лицом к лицу. И, возможно, Сяо Цзян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караулил много раз, но почти никогда не видел машину Сяо Цзяна. Или иногда он даже не знал, был ли это Сяо Цзян в машине, потому что окна всегда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Бань Цзюню всё же повезло. В тот раз Сяо Цзян опустил окно, чтобы взять что-то у охранника, и Бань Цзюнь увидел его,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остановили, не дав подойти, — сказал Юй Чэ. — Если тебя никто не знает, ты подбегаешь ко мне, тебя не только остановят, но и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потрогал щетину Хэй Пу, а тот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Сяо Цзян не разглядел, кто это был, даже не подошёл спросить, было естественно. Но дело не в этом. А в том, что когда Бань Цзюня пнули в колено и он упал на землю, он крикнул имя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Сяо Цзян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машина Сяо Цзяна тронулась, сквозь толпу, державшую Бань Цзюня, он увидел, как Сяо Цзян мельком посмотрел в его сторону, но затем рассеянно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оттолкнул людей и побежал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он бежал за военным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Цзян не ответил,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 я не понимаю, — сказал Хэй Пу. — Узнал он Бань Цзюня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или не узнал — это не вопрос, — сказал Юй Чэ. — Может, ты должен спросить, не хотел ли Сяо Цзян вообще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ключевое время для создания Торговой палаты Бэйва, он не мог позволить, чтобы его вступление было поставлено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Вэнь Юну, увеличил охрану после того, как Бань Цзюнь пришёл, не встречался ни с кем, кто мог бы попросить его о помощи, пока не стал членом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Бань Цзюнь для Сяо Цзяна был лишь сексуальной фантазией, когда все дела были завершены, развлечением, чтобы немного расслабиться после успехов в бизнесе, сожалением и чувством вины двадцатилетней давности, но большую часть времени он не углублялся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Бань Цзюнь воспринял как предательство, — сказал Юй Чэ. — И это его неотпускающая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Цзян признался Юй Чэ, тот сказал, что если ты смог это всё рассказать, значит, ты тогда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