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пытался выйти из общины. В тот раз он с ножом прорвался через охрану и сумел спуститься с верхнего этажа вниз. Как только он выбежал из узкого подъезда, пространство для манёвра стало гораздо шире и светлее. В больших шортах Лысого он вырвался за пределы общины. И в этот момент пуля пробила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у Сяо Цзяна есть настолько меткий снайпер.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прошла насквозь, и кровь сразу же хлынула наружу. Волчата тут же окружили его и вернули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ничего не сказал, просто вызвал врача, который обработал рану, перевязал её, и каждый день теперь добавлялась новая процедура — смена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был жесток, но, если подумать, это можно понять. Без решительности и хладнокровия он вряд ли бы смог так близко сойтись с таким импульсивным человеком, как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привезли одежду, Бань Цзюнь тщательно привёл себя в порядок. Когда он встретил Сяо Цзяна, тот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чаще ухаживать за собой, ведь когда ты выглядишь хорошо, ты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воспринял это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тоже был одет в строгий костюм с галстуком. Видимо, этот депутат и Юй Чэ имели разные вкусы, поэтому Сяо Цзян полностью изменил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комплиментов Сяо Цзян всё равно почти не обращал внимания на Бань Цзюня. По дороге Бань 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Пу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не в ладах с этим депутатом.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депутат просто устраивал праздник по случаю совершеннолетия своего сына и пригласил несколько людей с перспективами сотрудничества, чтобы под предлогом праздника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уже подъезжали к отелю, Сяо Цзян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почему-то раньше не приходило в голову, что ты любишь таких, как Старина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посмотрел на босса через зеркало, но Сяо Цзян не смотрел на него, а лишь смотрел в окно, казалось, погружённый в свои мысли. Бань Цзюнь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любил, я бы с ним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улыбнулся Сяо Цзян, и невозможно было понять, какие эмоции скрывались за его словами. — Ну и как, я не использовал его, а ты воспользовался, не хочешь поделиться впечатлениями?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Бань Цзюнь окончательно понял, о чём идёт речь. Оказывается, Сяо Цзян думал, что у него были отношения с Су Цюном, пусть даже не любовные, а просто развлечение с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впечатлений, — сказал Бань Цзюнь. — Вас это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сохранял свою загадочную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 с ним. Я не настолько голоден, чтобы пробовать каждого красивого. У меня нет вашей свободы и широты души, чтобы так легко распоряжаться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были только Бань Цзюнь и Сяо Цзян. Если бы там был ещё водитель или помощник, Бань Цзюнь вряд ли бы осмелился сказать такое, потому что Сяо Цзян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понял, что это был не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не был слишком помпезным, ведь это было небольшое мероприятие. Открыли роскошный зал с двумя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столом сидели взрослые, за другим — дети. Зал вёл в бар и танцпол, видимо, после еды планировалось развлечение. Когда Бань Цзюнь и Сяо Цзян вошли, сын депутата вышел из двери танцзала, за ним следовали несколько друзей, и он небрежно вытер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посмотрел на Сяо Цзяна, но тот покачал головой, давая понять, что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Бань Цзюня за талию и подошёл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Депутат уже видел Бань Цзюня, но тогда Старина Су оставил его за дверью, и он лишь мельком прошёл мимо семьи депутата. Однако Бань Цзюнь, следуя наставлениям Старины Мая, запомнил каждое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знал, что депутат пришёл не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Депутат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вы действуете быстро, ведь совсем недавно вы уволили своего предыдущего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он всё время хотел вернуться на родину, и не отпускать его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Депутат засмеялся, похлопал Бань Цзюня по плечу, произнёс несколько ничего не значащих любезностей, и Сяо Цзян увёл его. Сяо Цзян кивнул Бань Цзюню, и тот поклонился, отойдя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было двенадцать взрослых, и шестерых он знал. Один из них был депутат по фамилии Гуан, другой — его секретарь, который выглядел на двадцать лет моложе, третий — владелец банка Гуми, которого Сяо Цзян встречал в офисе, и его жена, а также два торговца запчастями для телефонов, которые тайно занимались оружием. Остальные были охранниками, как и Бань Цзюнь. Несколько из них ушли в соседний танцзал, вероятно, чтобы выкурить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понял, что ему тут делать нечего, и последовал за ними. Внутри ещё один охранник сидел, играя в телефон, и, увидев, что Бань Цзюнь достал сигареты, подтолкнул к нему зажигалку со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закрыл дверь. Под стеклянной столешницей бара горел свет, освещая оставшийся на поверхности порошок. Он коснулся его пальцем, поднёс к носу и понял, что его догадка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редко касался таких вещей, как и Вэнь Юн. Но глава торговой палаты Юй Чэ любил, особенно добавлять в алкоголь возбуждающие вещества. Раньше Вэнь Юн, чтобы сблизиться с ним, тоже выпил несколько стаканов. Потом он проклинал Юй Чэ с ног до головы, не зная, было ли это вещество слишком сильным или у того были новые затеи, но его товарищ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пододвинул пепельницу и сел рядом с охранником, закурил и осмотрел маленький бар. Это был стиль, который нравился Сяо Цзяну: приглушённый свет, изысканный интерьер, старинный проигрыватель, играющий мелодичную музыку, и рядом стояло пианино с футляром для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Сяо Цзяном? — охранник поднял взгляд и поздоровался с Бань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Гуаном, — ответил охранник. — Молодой господин любит молодёжные развлечения,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сказал, что не будет, молодёжь любопытна.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предупредил, видимо, депутат не знал о пристрастиях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встал, обошёл стойку, взял два бокала, отпил из одного и пододвинул другой Бань Цзюню, достал металлическую коробку с маленькими белыми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покачал головой, и охранник добавил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Су давно с Сяо Цзяном, мы его знаем, — охранник сказал, словно между делом. — Тебе придётся постараться, чтобы сойтись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улыбнулся, взял бокал и вышел, оставив Бань Цзюня одного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подошёл к плотным шторам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втором этаже, и внизу был шумный поток людей. Рядом была улица баров, и яркие огни окрашивали ночное небо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брат парня из Северной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не из приятных, он слышал о нём от Лысого. В Северной общине был только один Вожак, и его методы управления были гораздо жёстче, чем в Южной общине.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Северном районе, среди нескольких трущоб, не было ни порта, ни развлекательных заведений, найти пропитание было очень сложно, поэтому они часто выходили грабить. А Северная община стала крепостью, и те, кто работал на них, могли быстро вернуться в общину, куда полиция не решалась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полиция проникала в Южную общину, обычно они ничего не делали, просто уходили. Но Северная община была другой. Раньше там были случаи убийства полицейских, и их тела отправляли обратно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неоднократно пыталось очистить этот район, но ничего не получалось. Люди снаружи не знали причин, но Лысый, как управляющий,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Северную общину никто не мог проникнуть, некоторые чиновники любили нанимать людей оттуда для выполнения грязной работы. Поэтому Волчатам из Северной общины не нужно было усердно работать, достаточно было нескольким выйти и выполнить задание для богатых и влиятельных, чтобы заработать деньги и прокормить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правительство никак не могло уничтожить этот район. Это было место, где скрывалось всё самое грязное, и если бы его разоблачили, неизвестно, сколько чёрных дел всплыло бы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был одним из тех, кто выполнял такие задания, и он был крайне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