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Цзян всё же заметил, что главарь нападавших навёл пистолет на депутата, но на мгновение задержался, развернул оружие и застрелил танцовщицу, которая пряталась рядом с политиком.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хотел продолжить наблюдение, но Бань Цзюнь снова схватил его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танцзал мгновенно наполнился криками и грохотом разбивающейся посуды. Кто-то разбил люстру, и свет стал ещё тусклее. Большинство охранников меньше заботились о том, чтобы ранить врагов, и больше — о том, чтобы вывести своих хозяев, что дало нападавшим возможность для дальнейшей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действовал быстрее всех. Он первым выбил дверь и вывел Сяо Цзяна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затаившиеся в аварийном выходе нападавшие закрыли тяжёлую дверь, и отель погрузился в хаотичную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не решался отпускать Сяо Цзяна ни на секунду. Он крепко обнял его за талию, и если бы мог, то, вероятно, понёс бы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официанты, неизвестное количество нападавших и охранники, оставшиеся в коридоре, не могли отличить своих от чужих. Сяо Цзян быстро выхватил нож из-за пояса Бань Цзюня и, не разбирая, кто перед ним, вёл себя агрессивно, чтобы проложить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Цзюню не нужно было отдавать команды. Он вёл Сяо Цзяна вдоль стены, избегая аварийного выхода, так как, судя по всему, нападавшие уже заняли его. К счастью, они находились не на высоком этаже. Найдя лестницу, они, не разбирая, толкали то ли охранников, то ли официантов. Сяо Цзян слишком сильно наклонился и чуть не упал, но Бань Цзюнь просто подхватил его под руку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выбежали из ресторана, где их уже ждали водитель и помощник, Сяо Цзян остановил Бань Цзюня, оглянувшись на здание, где загорелись аварийные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слегка запыхался. Он посмотрел на окровавленный нож в своей руке, передал его помощнику и кивнул водителю, давая знак ждать. Затем он взял другой, чистый нож и снова направился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Сяо, что вы задумали? Они наверняка ещё не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посмотрел на людей, которые то вбегали, то выбегали из дверей, и выбрал путь с задней стороны. В хаосе никто не заметил Сяо Цзяна, и сейчас он мог действовать свободнее. Он не хотел упускать ни одной возможности сблизиться, даже если это доставляло Бань Цзюню огромные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Бань Цзюнь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пойдёте туда, я не смогу гарантировать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внутри всё ещё раздавались выстрелы. Бань Цзюнь поспешил прикрыть Сяо Цзяна собой, опасаясь, что кто-то из убегающих гостей может оказаться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за мной. Разве не в этом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колебаний направился к чёрному ходу ресторана, словно высматривая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 Цзюнь последовал за ним в тёмный угол, Сяо Цзян вдруг решительно ударил себя ножом по руке. Затем он обнял Бань Цзюня, а тот поспешил его поддержать. Кровь сразу же хлынула из раны, пропитав рубашку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Сяо Цзян наконец нашёл того, кого искал, — он увидел депутата, который в панике выбегал наружу в сопровождении двух охранников, прижимая к носу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тут же выбросил нож. Бань Цзюнь ускорил шаг, чтобы подвести его к депутату. Увидев Сяо Цзяна, политик сразу же начал неистово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выясню, кто это сделал, мать его! Босс Сяо, с вами всё в порядке?.. Слава богу, вы живы, чёрт возьми, чёрт!..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Цзян, держась за плечо Бань Цзюня, свободной рукой похлопал депутата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всего лишь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Бань Цзюню, и тот, наконец, с трудом оторвал Сяо Цзяна от депутата и направил к машине, где ждали водитель и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Сяо Цзян позволил Бань Цзюню перевязать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рискованно, — сказал Бань Цзюнь, наматывая бинт. — Если бы их целью было большинство гостей в комнате, я бы в одиночку не смог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говорил правду. Если бы кто-то из нападавших выстрелил из укрытия, он бы не успел даже подставить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сразу же пропитался кровью, и Бань Цзюню пришлось наложить ещё один слой, чтобы, когда Сяо Цзян будет принимать душ, вода не попала в рану. Он понимал, что ему придётся задержаться — после душа нужно будет снова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депутата увезли, они без колебаний пристрелили его секретаря, остальных ранили, кого смогли, — Сяо Цзян слегка поморщился от боли, но говорил спокойно. — Тот человек целился в депутата, но отвернул ствол. Похоже, это сделала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Сяо Цзян решил вернуться и намеренно нанёс себе рану — чтобы показать, что он тоже стал невинной жертвой их семейного конфликта. Теперь депутат был ему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на мгновение задумался,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это не сделал какой-нибудь любовник того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любовника секретарши были такие деньги, чтобы нанять столько людей, ей бы не пришлось продавать себя, — Сяо Цзян осмотрел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ровно, рана вокруг была аккуратно обработана спиртом. Похоже, Бань Цзюнь справлялся не хуже Старины Су. Хотя Старина Су обычно перевязывал себя, а не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об этом депутату Гуану? — Бань Цзюнь пододвинул стул, протянул Сяо Цзяну сигарету и сел, чтобы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охранники всё ещё суетились, пытаясь организовать бесполезную оборону, полагая, что нападавшие 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посмотрел в окно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Чэ и депутата Гуана есть разногласия. Если депутат Гуан получит по заслугам, Юй Чэ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был впечатлён. Сяо Цзян всегда думал о своей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 в душ,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бинты и спирт в аптечку, положил её в шкаф, затем взял полотенце, чтобы вытереть руки,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посмотрел на него, покачал сигаретой в пальцах, показывая, что ещё не докурил. Они оба замолчали, словно обдумывая что-то, что хотели, но не решались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Цзян наконец потушил окурок в пепельнице, он поманил Бань Цзюня к себе. Тот подумал, что это указание сопроводить его в ванную, хотя не понимал, зачем это нужно, ведь ноги целы. Но едва он приблизился, Сяо Цзян здоровой рукой резко схватил его за воротник, притянул к себе и тихо, но жёстко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Бань Цзюнь, в кого ты в последнее время выплёскиваешь свою сперму? Неужели ты не оставил немного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улыбающееся, но исполненное строгости лицо Сяо Цзяна, Бань Цзюнь наконец понял истинный смысл его частых упоминаний Старины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опустил взгляд на руку, сжимавшую его воротник, затем поднял глаза и встретился взглядом с Сяо Цзяном. Он обхватил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босс Сяо, куда бы я ни выплёскивал, я всегда оставляю часть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Сяо Цзян закончил с работой и теперь мог подумать о других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наклонился и поцеловал его, не слушая, нужна ли тому помощь в душе, обнял за талию и повёл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 нетерпением расстёгивал его ремень, даже не дожидаясь, пока брюки будут полностью сняты, и засунул руку внутрь, схватив его член. Он жадно целовал лицо Бань Цзюня, пока вода из душа омывала их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Алкоголь, всё ещё бродивший в крови, не давал им почувствовать холод, даже несмотря на ледяные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прижал Сяо Цзяна к холодной кафельной плитке, наслаждаясь тем, как тот торопливо ласкал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начинал понимать схему Сяо Цзяна. Для того возбуждение вызывали не алкоголь и не музыка, не романтические сцены или сладкая атмосфера, и уж точно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сблизился с Юй Чэ. После того как нашёл доказательства предательства Су Цюна. После заключения сделки по транспортировке оружия через порт. А также после этой приятной встречи с депутатом.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