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подумал: «Молодец. Пока я не вышел, ты вообще забыл про родного брата, а того брата зовёшь так ласково. Когда ты его вообще признал? Я и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Цзы 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 так. Он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помог. А где именно помог? Может, так помог, что попа теперь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мыслишь! Ты такой... — Слово «грязный» он, конечно, не посмел произнести, «хулиган» тоже не подходило. Покопавшись в памяти, он с трудом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не врал. Этот Чжань Чэнь действительно помог ему. Однако, следуя своей привычке не жаловаться, он никому не рассказывал о том, как на него напали во время строительства школы в Северной общине.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общине, конечно, были и те, кто выступал против. И люди Страны Волков выражали своё несогласие очень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Цзы Янь стоял на сцене и рассказывал о планах строительства школы и помощи детям Страны Волков, как вдруг группа людей ворвалась на сцену и повалила его. Секретарь, которого Сяо Цзян отправил для его защиты, оказался бессилен перед такой толпой. Он лишь попытался прикрыть Цзы Яня, говоря, что они сейчас уйдут,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знали, что они уже приходили много раз. Слова «уходим» ничего не значили — они могли вернуться в любой момент. Поэтому они решили стащить Цзы Яня со сцены. Хотя некоторые жители, впечатлённые его популярностью, пытались остановить их, крича, чтобы те просто отпустили его и не применяли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толпа не собиралась слушать. В Стране Волков сила была главным аргументом. Да и Вожак Северной общины не возражал против их действий — может, надеялся нажиться на этом. Звёзды, как все считали, были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стали тащить Цзы Яня в переулок, Чжань Чэнь встал у них на пути. Возможно, у него был младший брат, который хотел учиться. Или сестра, которая, как и он сам, не получила образования. Он привёл их послушать выступление, хотя сам уже давно ушёл из школы, но знал, сколько усилий нужно, чтобы вырваться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строительство школы. И он не позволил им увести Цзы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толпа остановилась. Чжань Чэнь действительно имел вес в Северной общине. Но заставить этих людей подчиниться было не так просто. Они вернули Цзы Яня на сцену. Один держал его за одну руку, другой подошёл и на глазах у всех дал ему несколько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бросился на помощь, но его сбили с ног, пнули, схватили за руки и обездвижили.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никогда не сталкивался с таким обращением. Он даже забыл просить пощады. Но эти люди были волчатами, и их слова находили отклик в сердцах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эта большая звезда пришла сюда из благотворительности! Разве вы не видите — это щенок Усяо! Какие они, люди Усяо? Сегодня они улыбаются, а завтра могут выстрелить в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схватили Цзы Яня за подбородок и повернули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Не кажется знакомым? На того, кто по фамилии Су, похож? Говорю вам, это брат того маленького любовничка Сяо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те, кто ещё кричал, чтобы отпустили Цзы Яня, замолчали. Все могли только наблюдать, как человек продолжает бить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плакал навзрыд. Секретарю сломали несколько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тоже молчал. Но он поднялся на сцену. Устав от этой болтовни, он, когда человек снова занёс руку для удара, схватил его за запястье и отвесил ему пощёчину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Чжань Чэня была не из лёгких. Человек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посмел бы тронуть Чжань Чэня? Никто. Он был одним из лучших бойцов Вожака Северной общины. Возможно, они не хотели слушать его — у него ведь никогда не было своей команды. Но вступать с ним в бой? Нет, такого варианта не было. Все, кто сражался с ним в звериной клетке, не выходили оттуда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Чжань Чэнь повернулся к тем, кто держал Цзы Яня, они тоже хотели что-то сделать, но предпочли отпустить его. Ведь, судя по всему, Чжань Чэнь собирался силой забрать эту маленькую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подкосились колени. Чжань Чэнь быстро схватил его за воротник сзади. Он вытер окровавленный нос Цзы Яня рукавом своей рубашки, на которой уже трудно было разобрать первоначальный цвет, и просто швырнул его к ногам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трогал Цзы Яня. И девушка с детьми из той семьи каждый раз, когда он приходил, бежали слушать его выступления. Иногда, если было время, они даже помогали раздавать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разрешал Цзы Яню много общаться с ними. Но Цзы Янь думал иначе. Он считал, что без помощи этой семьи он бы никогда не справился. Поэтому он тайком приходил в Северную общину, принося им еду, одежду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заходя туда-сюда,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редко видел этого старшего брата. А если и видел, тот почти не разговаривал с ним. Цзы Янь пытался несколько раз дать ему деньги, но старший брат говорил, что лучше отдать их младшим братьям и сёстрам, ему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не звонок его сестры, Чжань Цянь, Цзы Янь бы не узнал, что старший брат получил огнестрельное ранение. Не обратился бы к Лысому и не помчался бы в Южную общину.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близок, но его семья мне помогла. И я чувствую... что должен ему как-то помочь, — смущённо сказал Цзы Янь. Он понимал, что его поступок не понравится брату. Когда он звонил Лысому, он тоже сомневался — брат точно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рассказывал мне о Северной общине, — после долгого молчания произнёс он, найдя,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тебе здесь тоже непросто, — ответил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не знал, гордиться ли заботой брата или жалеть его из-за пережитого. Он лишь постучал пустой бутылкой по его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Дай мне...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Старина Су и Цзы Янь вышли из комнаты. Но, открыв дверь, они увидели, что все смотрят на них: Лысый, Чжань Чэнь, вся компания волчат и только что закончивший перевязку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что, собираюсь схватить Цзы Яня и выпрыгнуть в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подошёл ближе, посмотрел на пустую бутылку в его руке, затем на Старину Су и Цзы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 из вас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удивлённо ответил Старина Су. — Выпить одну бутылку воды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обратились на Лысого, словно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сглотнул и, не подводя ожиданий,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Волчата бросились к Старине Су и моментально надели на него наручники, приковав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чёрт возьми, творишь? Я же не убегаю! Что это?! На 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спокойно чиркнул зажигалкой, взял сигарету, подошёл к Старине 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Поверь мне,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сначала Старина Су ничего не почувствовал. Но когда его приковали к кровати, Лысый очистил комнату, притащил стул, сел напротив и уставился на него, — тут он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 подействовала быстро. Лысый мысленно отметил это — для улучшения продукта данные полезные. Ведь за такое время можно было бы и прелюдию 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дал понять, что не собирается трогать Старину Су. Он просто помогает Леопарду собирать рыночные данные. Он чист, он — настоящий, правильный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Старина Су перешёл от недоумения к гневу, затем свернулся калачиком на кровати, потом сбросил одеяло, а потом снова накрылся. Он старался игнорировать присутствие Лысого, хотя последнее время тот любил на него смотреть. Но он никак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Кондей пониже сделай, — сказал он Лысому.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послушался, пошёл и сделал. Но сделал слишком резко, выкрутив сразу на восемнадцать градусов. Затем он снова сел на стул, закурил сигарету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Что это за херня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ответил. Он и сам не знал, что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Старина Су снова лёг. Решил: ладно, не отвечаешь — ну и чёрт с тобой. Я же прикован. Даже если это наркотик — посплю и всё. Он уже пробовал немного раньше, так что не в новинку. Иногда у него возникали приятные фантазии, но они оставались лишь фантазиями. Сяо Цзян не любил это использовать, поэтому он тоже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