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конечно же, не ощутил того эффекта, который должен был быть от наркотика. Напротив, он почувствовал сильный жар. Этот жар был не просто потливостью, но и сопровождался непривычным ощущением, от которого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возникла эрекция.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непривычным? Потому что Старина Су уже давно не занимался этим делом. До того как он сошёлся с Сяо Цзяном, он встречался с несколькими парнями, но после того как стал его сопровождать, начал питать к нему фантазии, которые так и оставались без ответа. Со временем он стал реже искать встреч, максимум — с охранниками, которых приводили другие, и они решали свои потребности, пока их начальники развлекались.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всего несколько раз. У него не было ни долгих стабильных отношений, ни прочных связей для удовлетворения желаний. Все они были из этой же среды, и никто не питал иллюзий о развитии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помнил, сколько времени прошло с его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у него возникла эрекция, он сразу понял: это было что-то, вызывающее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испытывал и гнев, и печаль. Гнев из-за того, что он взял ту бутылку с водой, почему выпил то, что дали Волчата? Их вещи никогда не были безопасными, в этом месте не было ни одного продукта, прошедшего санитарный контроль. А печаль была оттого, что у него наконец-то появилось желание мастурбировать, но почему перед ним сидел этот громадный человек из Страны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он такой? Старина Су был человеком с сильной волей. Благодаря своей невероятной выдержке и упрямству он категорически запретил себе опускать свободную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Думай о Цзы Яне, думай о Бань Цзюне, этом мерзавце, думай об этом грязном и вонючем человеке из Страны Волков, думай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одеяло, я знаю, тебе жарко, — произнёс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жарко, — ответил Старина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было жарко. Спокойствие души приносит прохладу. Посмотри, как приятно светит солнце за окном, лето прошло, осень постепенно вступает в свои права, и лёгкий прохладный ветерок проникает через плотно закрытые окна, ласково касаясь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Старине Су совсем не жарко. Они включили кондиционер, температура низкая, где тут жара? Ему прохладно, ему нужно ещё одно одеяло и подушка,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просто уйти? — Старина Су поднял взгляд на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витал в воздухе. Волчонок курил в комнате с кондиционером, что только подтверждало его полное отсутствие манер. Лысый поднял свою не слишком лысую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останусь здесь.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стал ничего делать. Это всего лишь эрекция. Он возбуждался, когда видел, как Сяо Цзяну делают минет, когда слышал, как тот дышит, двигаясь на ком-то другом. Иногда он представлял, как его самого проникают, и это тоже вызывало эрекцию.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эрекции легко преодолеть. Нужно просто немного подождать, и она сама собой утихнет, станет мягкой, и ничего не нужно будет делать. Можно даже сходить в туалет, всё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мастурбировать.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брюки доставляли дискомфорт его члену. С тех пор как его заперли здесь Волчата, у него не было сменного нижнего белья, поэтому он носил свободные шорты без трусов. И когда даже ткань шорт стала доставлять неудобство, он уже был очень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головки члена выступило немного жидкости, заставив Старину Су ещё глубже уткнуться лицом в подушку. Свободная рука слегка приподняла одеяло, хотя оно и не прикрывало тело, но хотя бы могла стереть пот с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 его голову начали пробиваться фантазии, которые обычно сопровождали мастурбацию.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сильные мужчины, поэтому он не понимал, почему так привязан к Сяо Цзяну. В своих сексуальных фантазиях он всегда представлял, как его хватает сильная рука, как пот с мускулистой груди трётся о его кожу. Горячая температура передавалась ему, и он мог обнять напряжённую спину, позволяя тому полностью овладеть им, захватить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бы больно, но это не имело значения. Немного грубое вторжение было признаком сильной страсти, и он не был таким слабым, как Цзы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фантазиях никогда не было лица. Даже если он считал, что очень любит Сяо Цзяна, даже если он удовлетворял свои потребности с охранниками других людей, он почти никогда не обращал внимания на их внешность. У них были сильные тела, и этого ему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То, что было в его крови, начало действовать, и когда он закрыл глаза, боль и жар в нижней части тела стали ещё отчётливее, а вместе с ними пришло сильное чувство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слишком долго не трогал мужчин. Он посвятил всё своё время Сяо Цзяну или Цзы Яню, как будто только они заслуживали его внимания. А желания размывались в суете работы, и все физические потребности скапливались глубоко внутри. Пока он не копался в них, он мог обходиться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нуждался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брюки промокли от жидкости. Он слегка пошевелил ногами, не зная, хотел ли он, чтобы его член тёрся о ткань. Но это трение не только не успокоило зуд, но и разожгло маленький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огонёк разгорелся.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глаза и увидел, что тот парень всё так же спокойно сидит и выпускает клубы дыма. Гнев и желание горели в его венах. Он хотел потушить пламя желания, напомнив себе, что тот находится рядом, но в то же время незаметно сжимал и разжимал анус, снова пошевелив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заняться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казалось, не имела ничего общего с его разумом. Его член жаждал, чтобы его взяли в руку, его кожа жаждала прикосновений, его губы жаждали поцелуев, его анус жаждал быть заполненным. И сперма, ему нужна была сперма, чтобы она излилась в его рот или в его анус, даже на его тело, он бы слизал её, он был невероятно голоден, неописуемо 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огромный стыд за такие мысли, он хотел разорвать этого Волчонка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захотел, он мог бы изнасиловать его. Он мог бы сделать это давно, но он не делал, и сейчас тоже не делал, как будто просто сидел рядом, чтобы унижать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 схватил свой член, он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перестать напоминать себе о присутствии того человека и начать старательно игнорировать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рука коснулась члена, это было похоже на то, как сухое горло получает глоток вина. Шорты около головки промокли, вены на члене набухли. Он был примерно той же температуры, что и его ладонь, и достаточно было лёгкого движения, чтобы почти взрывное удовольствие хлынуло в низ живота, заставляя его сильнее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выступил на его спине и груди, а его пальцы крепко сжимали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ему не потребуется много времени, чтобы кончить. Слишком сильное желание заставило его забыть, что он мастурбирует на глазах у Волчонка. Но он не мог этого игнорировать, хотя и не хотел признавать, и эта мысль заставляла его анус сильнее сжиматься и разжиматься, жаждая того, в чём он не хотел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подумать, что именно этого и хотел Волчонок. Его слишком жёсткий взгляд, казалось, мог раздеть его, заменить мозолистую ладонь, которая гладила бы его тело, оставляя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уже снял брюки, и его жадный вид удовлетворял его грязные фантазии и желания. Тогда он излил бы сперму на его тело, и тепло заставило бы низ живота Старины Су ещё сильнее зудеть 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Старины Су двигался вверх и вниз, и потребность кончить почти сразу же нашла выход. Удовольствие взорвалось, заставив его горло пересохнуть. Он резко вытер глаза об одеяло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успокоиться, разум должен был вернуть его к реальности с чувством стыда. Он поймёт, какую глупость он только что совершил, а взгляд Лысого станет ещё более двусмысленным и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грязные, бесстыдные вещи, которые заставляли других терять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 не позволит им добиться своего, 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стыда после оргазма исчезло в мгновение ока, а на смену ему пришло ещё более сильное желание. Острая пустота заставила его глаза покраснеть, а жажда и жар стали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