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полностью принадлежало другому, его наслаждение, его боль, его пот, его желание и вся его опустошённость, что нашла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кровь сочится из пор вместе с потом, почти лишая его всей сдержанности. Атака, заставившая его забыть о достоинстве, была столь яростной, что в какой-то момент ему показалось — он хочет именно этого: грязного, дикого обладания, где грубое насилие заставит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Отвратительные, низкие, грубые люди Страны Волков всегда вызывали у него презрение, но почему же он не хотел, чтобы тот отступил? Под грабежом царил полный хаос, и когда он вновь изверг скудную сперму, Волчонок всё ещё мог поднять его, вонзаясь с силой, казалось, способной пробить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натиск не завершился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была задержана презервативом, но волны удовольствия растекались между ними. Простыни пропитались потом и семенем, а наволочка и впадина шеи были полны слёз, что пролил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страсть, казалось, угасла с окончанием атаки, и долгожданное спокойствие медленно вернулось. Его анус всё ещё чувствовал внутри член, словно оккупант, удерживающий завоёванный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 в обнимку, и на этот раз Старина Су не прогнал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Су, сдавшийся перед желанием, лишь хотел выспаться в объятиях, что источали ненавистный запах, но были полны жара. Даже когда Волчонок увидел кровавые следы от наручников на его запястьях и развязал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Волчонок обнаружил Старину Су покорно лежащим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наконец появился шанс рассмотреть его вблизи: резкие брови, прямой нос с горбинкой, тонкие, как лезвие, губы и шрам, что для Старины Су был клеймом позора, а для людей Страны Волков — знаком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Страны Волков чаще всего видели таких, как Сяо Цзян — торговцев, жаждущих приручить их, запереть в клетках, подобно тому, как Юйшэ поступил с Сюэланом, заставляя сражаться за себя. Даже не произнося этих слов вслух, в их глазах читалось презрение и пренебрежение к дикарям.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Усяо всегда были чисты, опрятны, холодны и безжалостны. Для этих волчат они были воплощением привилегий — чтобы угодить им, можно было пойти на что угодно, как они сами поступали с людьми Северных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волчатами и людьми Усяо пролегала незримая, но непреодолимая граница. Люди Усяо не желали приближаться, волчата не стремились выйти. Они жили на одной земле, но будто разделённые 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глядя на Су Цюна, Цзюнь Лан испытывал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просто казалось жаль убивать такого красавца выстрелом в голову, вот он и решил забрать его, «попробовать», а потом выбросить. Но когда он запер Старину Су и увидел его слёзы, в нём шевельнулись жалость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тип продолжил смотреть на людей Страны Волков свысока, раз за разом пытался сбежать, его ловили, и он сжимался в углу. Однако стоило к нему приблизиться, как он начинал командовать и капризничать. Этот низменный облик заставил Цзюнь Лана почувствовать, что тот не знает своей меры, но в то же время был отчасти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 не насиловал его, не пользовался им, а просто держал взаперти, пока Старина Су постепенно не привык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даже покорно позволял вести себя в душ, лишь символически сопротивляясь, а после мытья протягивал руки, чтобы его снова заковали.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мог понять, что им двигало, когда он пощадил его, ведь для Леопарда это было бессмысленно. Неужели Лысый надеялся, что Старина Су его полюбит? Учитывая разницу в статусе,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считал, что люди Усяо не так уж 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Цзы Янь, самый что ни на есть человек Усяо, осмелился попросить его помочь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пошевелился, прижавшись к его груди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Лану начал нравиться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коснуться шеи Старины Су или погладить его по спине. Но он боялся пошевелиться, чтобы не разбудить его, иначе этот человек мог снова выскользнуть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поцеловал кончики его волос. Его голова была так близко к губам, от тела исходил лёгкий запах пота. Также чувствовался аромат шампуня и мыла, на которое тот жаловался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губы коснулись кожи Су Цюна, тот тут же проснулся, резко сел, оседлав поясницу Волчонка, затем отвесил ему пощёчину и в мгновение ока спрыгнул с кровати, свернувшись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действий была настолько молниеносной и отточенной, что Волчонок не успел даже сообразить, что произошло, и на секунду решил, будто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боль на коже напомнила ему — этот тип действительно ударил его, причём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вон, — ответил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молча поднялся, взглянул на измученного физически и морально Старину Су. Затем покорно вернулся в гостиную, разложил свою раскладушку и похлопал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посмотреть шоу, где участвовал Цзы Янь, так похожий на Старину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ошибся в своих расчётах — отношения с депутатом стали ещё теснее. Достаточно было пригласить Сяо Цзяна на обед, партию в карты или даже просто на чай, чтобы между ними возникла дружеская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причалом Сяо Цзяна больше не расследовали, и он осторожно поднял вопрос с документами. Несколько сотен удостоверений, ранее предоставленных Вэнь Юном, помогли решить проблему в срочном порядке, но эти ненасытные голодные волки наверняка обратятся к нему снова, поэтому ему нужен был собственный запас, чтобы сохранить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сказал, что вопрос сложный — у многих людей Страны Волков есть судимости, просто они скрываются в общинах, и туда не решаются заходить. Если он хочет получить документы, то должен сначала взять под контроль несколько штатов, чтобы объявить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преступности — это всегда деликатная тема. Если они пойдут на уступки,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Цзян понял: депутат просто хочет повысить раскрываемость преступлений, чтобы получить больше голосов. Это улучшит его показатели и повысит народную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снизить зашкаливающий уровень преступности, он уже ясно дал понять Сяо Цзяню — люди Страны Волков должны подкинуть им несколько «раскрытых» дел, иначе как он докажет невиновность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Гуан верил, что Сяо Цзян сможет это устроить, ведь тот успешно договорился о строительстве школы в 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этих вопросов присутствовал Бань Цзюнь. Слушая, как Сяо Цзян беспрестанно соглашается, он не мог не признать, что волчата были правы в своих мыслях: «Большой капитал всегда хочет нас разложить».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 мгновение задумался, поглаживая щетину. Запах, исходивший от светло-голубых манжет его рубашки, выглядывавших из-под тёмно-серого пиджака, был ощутим. Вообще, стоило ему пройти мимо, как чувствовался этот аромат — с точки зрения Бань Цзюня даже его аккуратно уложенные волосы благоухали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паузе, пока депутат говорил по телефону, Сяо Цзян взглянул на Бань Цзюня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Хвалит твою меткую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Бань Цзюнь слышал. Он попал тому главарю в плечо, а остальные охранники не сумели его даже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депутат не скупился на похвалы новому телохранителю Сяо Цзяна, даже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у меня рядом такой человек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Цзян снова погладил щетину, потирая пальцы, приподнял бровь и с лёгкой насмешкой заметил, что у депутата и так каждый — отборный боец, а его люди, возможно, даже до среднего уровня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ваше положение исключительно, а я всего лишь мелкий торговец. Наверное, меня даже за соперника никто не считает, так что и защищаться особенно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полны лести и скромности, но Сяо Цзян отлично видел, что депутат имел в виду другое. За время визита тот похвалил Бань Цзюня один раз, затем ещё раз в перерыве и ещё раз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Цзян не стал ходить вокруг да около. Снимая пиджак,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 Забрать тебя к себе? Ты согласен? Перейти к нему на охрану было бы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