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было то, что все 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потрудился, Цзы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неоднократные заверения Чжань Цянь, что её старший брат просто такой человек, Цзы Янь подумал бы, что чем-то его обидел. Ведь через несколько дней он увидел Чжань Чэня на стройке, но тот, заметив Цзы Яня, развернулся и ушёл, не дав ему подойти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Цзы Янь навестил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наконец вспомнил, что у тебя есть брат. Я уж думал, ты другого за старшего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душевные раны Старины Су ещё не зажили, хотя с него уже сняли наручники. Он смотрел развлекательное шоу, поедая мороженое, купленное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«Огненный конь» и мороженое — наверное, только Волчонок мог такое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скрыть свою тоску по Цзы Яню, в момент его появления Старина Су быстро переключил канал с шоу на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снял кепку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также находились два волчонка, похожие на подручных Лысого. Они уже видели Цзы Яня и кивнули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доел эскимо, вытер рот, выбросил палочку и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гость. Не ожидал, что знаменитость удостоит меня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проигнорировал тон брата и сел рядом. От Старины Су исходил лёгкий аромат геля для душа. Да, уже не мыла. После той бурной ночи Лысый купил ему гель. Это вызвало у Старины Су некоторую благодарность, но следом нахлынула новая волна печали. Неужели он, изнасилованный до потери пульса, стоил только бутылки геля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отношение Лысого к нему действительно изменилось. Он больше не приковывал Старину Су наручниками, не заставлял есть еду людей Страны Волков и даже отправлял кого-то забирать для него еду на вынос. Хотя он и не понимал, что именно нравится Старине Су, но, возможно, еда из Гуми была вкуснее, чем в их общине.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Старина Су тоже пошёл на уступки. Например, после нескольких ночей на раскладушке Лысый наконец взял подушку, подошёл к спальне, постучал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тут посплю? Обещаю, не трону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промолчал, лишь немного подвинулся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люди Страны Волков такие надоедливые? Когда Старина Су разрешил Волчонку спать с ним на одной кровати, тот не только разгуливал голышом, но и несколько раз пытался обнять его сзади, даже спрашивал, не болит ли у него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болит. Это же как если в трубу, рассчитанную на два пальца, засунуть скалку и начать её крутить. Вряд ли труба останется целой, и на её восстановление уйдёт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труба ещё не восстановилась, Лысый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может, подумаешь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тут же вскочил, чуть не усевшись на него, и чуть не ударил, но Волчонок был быстрее. Когда Старина Су повернулся, тот быстро обнял его, схватил за запястья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просто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человек из Гуми, думаешь, я, блин, буду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презираешь людей Страны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Волчонок отпустил его, позволив Старине Су снова свернуться в углу, утащив с собой всё одеяло и оставив Волчонка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сравнюсь с боссом Сяо, но ты мне нравишься, — сказал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к тебе относиться, подумай об этом,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согласился со мной из-за того возбуждающего средства,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уснул, обняв свою маленькую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никогда не полюбит людей Страны Волков, поэтому не стоит пытаться увести его, а уж тем более его брата. Даже если бы он был с человеком Северных Равнин — нет, блин, он бы не был с человеком Северных Равнин. Люди Северных Равнин даже танцевать не умеют,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Старина Су не мог объяснить, почему накануне вечером, когда Волчонок снова попытался обнять его, он не стал сопротивляться. Может, кондиционер был слишком холодным, а грудь Волчонка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брата, Старина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Чжань Чэня к тебе нет претензий, если бы были, у тебя не было бы возможности прийти ко мне. Но тебе тоже не стоит к нему приближаться. Между Северной и Южной общинами скоро состоится бой в звериной клетке. Если не хочешь, чтобы школу втянули в это, не встречайся с Чжань Цянь и Чжань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 в звериной клетке? — спросил Цзы Янь. — Это… драка в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объяснил Старина Су. — Точнее, сначала трахнуться, потом зайти в клетку убить кого-то, а потом выйти и снова трахнуться. Звучит не по-человечески, да?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абсолютно не волновало, что двое волчат, присутствовавших в комнате, услышав такие слова, выразили лёгкое недовольство. Но они уже привыкли, ведь знали, что Лысый содержит парня из Усяо, который любит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Кто будет драться, люди Северной или Южной общины? — спросил Цзы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Северная община бросила вызов, Лысый принял его, — ответил Старина Су. — Говорят, Чжань Чэнь тоже участвует, но не знаю, будет ли он драться с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Брат Чжань Чэнь вызвал Цзюнь Лана? Не может быть, Цзюнь Лан только что помог ему извлечь пулю. Это… это неправильно, как они могут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с усмешкой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спроси у босса Вэня или босса Сяо. Говорят, вызов был куплен боссом Вэнем, который заставил босса Сяо тоже сделать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Юн купил вызов, чтобы бросить вызов Цзюнь 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вернулся в резиденцию Сяо Цзяна только на второй неделе. Сяо Цзян был одет в халат и пил кофе на веранде виллы. Увидев машину Бань Цзюня, он даже не стал здороваться, а сразу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опоздал, иначе мог бы посмотреть спортивную программу — Волчонок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Сяо Цзяна стояла только одна чашка. Когда Бань Цзюнь сел, слуги хотели подойти, но Сяо Цзян лёгким жестом остановил их. Бань Цзюнь явно уже поел, зачем ему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создать проблемы со строительством школы, — сказал Бань Цзюнь, не обращая внимания на то, что ему не предложили кофе. — Почему ты не связался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думал, что живой человек сам проявит инициативу, — равнодушно ответил Сяо Цзян, медленно доставая сигарету из пачки. — Но некоторые не так усердны, что я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звонил, но ты… — Бань Цзюнь проглотил оставшуюся часть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Договаривай, — сказал Сяо Цзян, не позволив Бань Цзюню прикурить, а сам взяв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вдаль, где садовники подрезали кусты. Погода была неплохой, солнце уже не так жгло,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чувствовал, как гнев поднимается в нём. Он некоторое время смотрел на выражение лица Сяо Цзяна,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похоже, неплохо проводил время с теми моделями,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громко засмеялся, но всё же не посмотрел на Бань Цзюня. Его седые волосы выделялись на солнце, а под распахнутым халатом не было ничего. Бань Цзюнь не знал, сможет ли он найти следы любовных утех на его коже, поцелуев и укусов, которые, словно подарки, украшали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Бань Цзюня жаждали прикоснуться к тому, что он считал своей исключительной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встал, поправил халат, обошёл кофейный столик и подошёл к Бань Цзюню. Его силуэт отбрасывал тень, а затем он ударил Бань Цзюня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Бань Цзюня зазвенело, но прежде чем он успел поднять голову, Сяо Цзян снова ударил его, на этот раз с такой силой, что Бань Цзюнь ухватился за край стола. Сяо Цзян смотрел на него свысока,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подчинённых не осмелился подойти, никто не смотрел на Сяо Цзяна. Слуги подошли, чтобы долить пролитый кофе, затем опустили головы 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разочаровал тебя, да? — тон Сяо Цзяна заставил окружающую температуру упасть, его халат слегка развевался, видно было, что он даже не надел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не ответил и больше не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