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Чан только пришёл в магазин, управляющий, вероятно, увидел, что он выглядит опрятно и трудолюбив, и в одном из разговоров сказал ему, что этот магазин открыли два или три богатых наследника просто ради забавы. Говорят, они проиграли пари, и при открытии даже не думали серьёзно о его развитии. Даже место выбрали случайно, инвестиции были небольшими, поэтому оборот на самом деле не так важен. Если он будет высоким, это, конечно, хорошо, но если низким — ничего страшного, вряд ли это приведёт к вынужденному закрытию.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Чан обрадовался. Теперь он мог работать здесь подольше, чтобы накопить на оставшийся семестр, а летом отработать ещё два месяца — тогда появились бы лишние деньги на несколько вещей, которые он давно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Чжоу Шишэн снова зевнул, лениво потянулся и, повернувшись к Цзи Чану,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А-Чан, вечером я отвезу тебя в общежитие? Сегодня приехал на машине, как раз могу подбросить.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Цзи Чан улыбнулся и кивнул. Он был очень рад, что кто-то предложил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Шишэна была машина — чёрный Shanghai Volkswagen за сто с лишним тысяч, который отец подарил ему в прошлом году после гаокао в качестве выпускного подарка. Чжоу Шишэн был от неё в восторге. На вопрос, зачем дарили машину, он только усмехался, говорил, что это «мужская договорённость». Права у него тоже были, только в этом году полученные, ради чего он даже отпросился с работы на два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слышал? Твой сосед по комнате, тот высокий, завёл девушку, недавно... — Чжоу Шишэн, начав говорить, уже не мог остановиться и снова принялся обсуждать с Цзи Чаном университетские сплетни, а его возбуждённый вид чем-то напоминал соседскую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в магазине никого не было, всё же шло рабочее время, поэтому Цзи Чан не особо поддерживал разговор, но и не останавливал Чжоу Шишэна. Он просто молча слушал, изредка улыбаясь или поддакивая.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говорю тебе, он просто идиот... — Чжоу Шишэн смеялся, говоря с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Чжоу Шишэн впервые увидел Цзи Чана, он уже почувствовал к нему симпатию. Это было трудно объяснить — просто казалось, что Цзи Чан — человек, с которым стоит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тот впервые пришёл на работу, как раз был обеденный перерыв. Все собрались вместе, ели и болтали о чём попало, и только Цзи Чан сидел в стороне, спокойно наблюдая за ними и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Шишэн, увидев, что он примерно его возраста, а сам он только пришёл и никого не знал, подошёл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почему не присоединишься к разговору? Одному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Чан, похоже, не ожидал, что новый коллега заговорит с ним, и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разговорчивый, не хочу, чтобы из-за меня кто-то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Не похоже, — Чжоу Шишэн обрадовался. — Меня зовут Чжоу Шишэн, я студент университета А. Давай познакомимся,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Чан, похоже, тоже обрадовался,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из университета А, учусь на первом курсе. Меня зовут Цзи Чан, Цзи — как «дисциплина», Чан — как «обычный».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Какое совпадение! Значит, это судьба, ха-ха! — Чжоу Шишэн обхватил Цзи Чана за плечи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они и познакомились — вполне обыденно.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В следующий раз, как увидим, надо его хорошенько подколоть... — Чжоу Шишэн продолжал разглагольствовать, как вдруг у входа раздались чёткие шаги — явно пришёл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Чан, всегда державший ухо востро, среагировал первым, шагнул вперёд и по привычке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здравствуйте, — посетитель сделал паузу, а затем тихо рассмеялся. Его низкий смех, словно звучащий прямо в ушах, вызывал лёгкую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поднял голову и замер. Перед ним стоял невероятно красивый мужчина с чёткими чертами лица, лет тридцати, в белой рубашке, заправленной в чёрные брюки, с закатанными до локтей рукавами. В руке он держал папку с документами, и его непринуждённый вид добавлял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лёгкой улыбкой спросил слегка растерявшегося Цзи 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есть свободные места для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конечно! Пожалуйста, за мной! — Цзи Чан опомнился и тут же покраснел. Как он мог отвлечься при клиенте?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проводил мужчину к угловому столику у окна и украдкой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наблюдениям, люди, которые приходят поработать, обычно предпочитают именно такие тихие угловые места, где их не побеспокоят.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мужчина не выразил недовольства, сразу сел и принялся просматривать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Ассортимент в их заведении был небогатым, так что мужчина быстро долистал до конца, затем повернулся и, указав на одну из фотографий, улыбнулся Цзи Чану: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пасту с морепродуктами и чёрный кофе с двумя кусочками сахара,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Чану эта улыбка показалась ослепительной, и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подождите, пожалуйста, — после чего рванул к стойке оформлять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Шишэн, увидев Цзи Чана, тут же начал подмигивать: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Как только увидел красавца, сразу в стопор! А при виде меня так не было, обидно-то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ты. Он — зрелая красота, а ты ещё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с пониманием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В будущем я точно буду красивше, вот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заказ, Цзи Чан отправился в соседнюю служебную зону за поваром. В это время посетителей обычно не было, поэтому почти все, кроме персонала в зале, ушли отдыхать. Цзи Чан заглянул внутрь и увидел, что повар находится в полудрёме. Услышав зов, тот поднялся и, зевнув, поплёлся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кофе, Цзи Чан снова украдкой взглянул на мужчину. Тот, поджав губы, полулежал на диване, держа в руках несколько листов и внимательно их изучая. Его брови были слегка сведены, а указательный палец левой руки бессознательно постукивал по подлокотнику, издавая едва слышный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отвел взгляд, про себя подумав: «Такой мужчина и правда красив».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Подходя, чтобы подать блюдо, Цзи Чан заметил, что мужчина всё ещё сосредоточенно смотрит в документы, и решил не отвлекать его, тихо поставив кофе и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вдруг поднял голову, на лице его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Чан, увидев его искреннюю и мягкую улыбку, почувствовал к нему симпатию, и обычная нервозность с незнакомцами поутихла.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увлеклись, что и время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часто это говорят, — мужчина кивнул, затем, словно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кажется, знакомы... Студент университета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Цзи Чан смущённо опустил голову, левой рукой бессознательно сжимая край одежды,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 это, внимательно посмотрел на него, затем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просто спросил.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покачал головой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Шишэн, заметив, что Цзи Чан, подав блюдо, задумчиво и не моргая смотрит на вход,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На вид какой-то рассеянный.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думаю о кое-чём, — тихо ответил Цзи Чан и больше не заговорил, лишь сжал губы и молча смотрел на вытянутые тени прохожих и тускло освещённую улицу за дверью. Было уже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Цзи Чана были психологические проблемы, вероятно, связанные с социальной тревожностью, но он рассказывал об этом очень немногим — даже Чжоу Шишэн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эти начали проявляться ещё в старших классах. Тогда, на второй неделе после каникул, кто-то пустил слух, что Цзи Чан — приёмный ребёнок, что его нынешние родители не родные, что он «дитя улицы», а младший брат — их кровный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родители Цзи Чана и относились к нему не очень, он сам никогда об этом не думал и по-прежнему любил их, поэтому такие слова вызывали в нём жгучую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http://bllate.org/book/15265/1347162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