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совпадение. Сегодня солнце светит слишком ярко, я уже думал, что придётся идти на работу пешком, — Цзи Чан подошёл к кондиционеру, улыбаясь, и за короткое время на его лбу уже выступила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мой отец сказал, что в этом месяце мне можно ездить на машине в школу и на работу, так что тебе повезло, — Чжоу Шишэн завёл двигатель,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откинувшись на спинку сиденья,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держаться за тебя,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быстро доехал до кофейни. Цзи Чан первым вышел из машины, зашёл внутрь и взял свою рабочую форму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Чан пришёл? Сегодня утром кто-то искал тебя, почему ты не сказал ему, что у тебя вечерняя смена? — Девушка за стойкой, Эр Сюань, улыбнулась, когда Цзи Чан завязывал клетчатый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Какой друг пришёл прямо в магазин, не зайдя в школу, чтобы найти Цзи Чана? — Чжоу Шишэн, припарковав машину, зашёл в магазин и, услышав слова Эр Сюань,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единственным другом Цзи Чана был он сам. Другие, кто мог бы искать его, вероятно, были одноклассниками из школы. Почему же они не пошли в общежитие, а пришли в магазин, где он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меня искал? — Цзи Чан тоже был удивлён. Вряд ли кто-то из одноклассников мог его искать, а уж друзей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мужчина, невероятно красивый! Он зашёл и спросил, здесь ли ты. Я сказала, что у тебя вечерняя смена и ты придёшь только днём, после чего он ушёл. — Эр Сюань с восхищением вздохнула, её глаза сияли. — Ты даже не представляешь, насколько он был красив. А когда уходил, он улыбнулся мне и сказал «спасибо». Такой джентльмен! Просто идеальный мужчина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не ответил, задумчиво хмурясь. Может быть, это был господин Шэнь? Вчера вечером он, кажется, сказал «до завтра». Но зачем он пришёл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видя, что Цзи Чан молчит, подумал, что он ничего не понял, и, похлопав его по плечу,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Этот человек, вероятно, придёт днём, и тогда мы узнаем, кто это. Пойдём,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обнял его за плечи и повёл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вышел после обеда, чтобы заступить на смену, как раз в два часа. В магазине по-прежнему было мало людей, и он смотрел на вход, чувствуя лёгкое волнение и тревогу. Неужели господин Шэнь действительно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наступило три часа, и количество прохожих на улице начало уменьшаться. Солнце уже не было таким жарким, как в полдень, и его лучи, падающие на людей, приносили приятное тепло, а ритмичное пение цикад навевало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Шишэн, подперев голову рукой, время от времени кивал, явно уже собираясь встретиться с Морфеем.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по-прежнему внимательно смотрел на вход и вдруг увидел, что на противоположной стороне улицы остановился чёрный автомобиль. Из заднего сиденья вышел мужчина, по-прежнему в белоснежной рубашке, заправленной в чёрные брюки, с рукавами, небрежно закатанными. Его лицо, как всегда, было украшено лёгкой улыбкой. Это был Шэнь Чанчуань.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Чана внезапно забилось сильнее. Он смотрел на Шэнь Чанчуаня, идущего к нему сквозь солнечные блики, и какое-то необъяснимое чувство охватило его, заставив слегка потерять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увидел. Я приходил утром, но, похоже, у тебя вечерняя смена, и я пришёл не вовремя, — Шэнь Чанчуань зашёл в магазин. Его тёмные глаза смотрели на Цзи Чана, который, казалось, был в трансе, и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забыл вам сказать. А вы... вы искали меня по какому-то делу? — Цзи Чан очнулся. Его левая рука непроизвольно сжала край одежды, он опустил голову и тихо, слегка запинаясь,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нервничать, отчасти потому, что не уточнил время с Шэнь Чанчуанем, а отчасти потому, что тот, казалось, действительно хотел обсудить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заметил движение Цзи Чана и, понизив голос,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нервничаешь, когда хватаешься за одежду. Ты так делал в прошлый раз. Чего ты боишься? Я же тебя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вздрогнул и сразу же отпустил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зачем мне бояться тебя? — Его маленькая уловка была раскрыта, и он почувствовал неловкость. Его голос, казалось, стал слегка раздражённым, как будто он пытался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не сердись, — Шэнь Чанчуань, видя, что щёки Цзи Чана уже покраснели, перестал дразнить его. — Я пришёл, чтобы обсудить с тобой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дело? — Цзи Чан успокоился, и его эмоции из-за этого инцидента уже ослабли, поэтому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Сейчас в моей квартире не хватает человека, который бы занимался уборкой и готовкой. Конечно, будут и другие мелкие дела. Зарплата будет выплачиваться ежемесячно, 300 юаней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согласишься, то можешь жить в моей квартире. Там много комнат, но тогда зарплата будет 260 юаней, а разница будет считаться арендной 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Цзи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был поражён, услышав о 300 юанях в день. Это было намного больше, чем он зарабатывал за два дня работы на выходных! Но это было так внезапно. Они встречались всего два раза и едва ли были знакомы. И почему Шэнь Чанчуань обратился именно к нему? С его финансовыми возможностями он мог найти кого-то более профессионального и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Шэнь обратился ко мне? — Цзи Чан колебался, но не смог удержаться от вопроса, который его 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на мгновение задумался,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Ну, ты делаешь всё аккуратно и быстро, ты честный человек,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пристально глядя на Цзи Чана,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Спасибо, — Цзи Чан немного смутился, но также был рад. Его давно не хвалили, и теперь он вдруг получил одобрение от такого важного человека, как Шэнь Чанчуань, что, несомненно,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Шэнь Чанчуаня зазвонил телефон. Он посмотрел на экран, но не стал отвечать, а сказал Цзи 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слишком внезапно. Давай так: ты подумай хорошенько, а когда решишь,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кармана брюк чёрную карточку и протянул её Цзи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взял её и увидел, что на ней был только номер телефона, больше ничего, в отличие от прошлой визитки.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сделать. Жду твоего ответа, — Шэнь Чанчуань мягко улыбнулся, вышел из магазина и сел в чёрный автомобиль, на котором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молча убрал карточку, но в душе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для него, несомненно, очень хорошей, но он только недавно начал работать в этом магазине, и управляющий очень хорошо к нему относился, к тому же здесь был Чжоу Шишэн. Если он уйдёт, это будет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тебе сказал Шэнь Чанчуань? — Чжоу Шишэн, наблюдая, как чёрный автомобиль удаляется, повернулся к Цзи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человеком, который искал Цзи Чана, окажется Шэнь Чанчуань, и был крайне удивлён, а также очень заинтересован, зачем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предложил мне работу в его квартире, убирать и готовить, 300 юаней в день, — Цзи Чан подумал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Чжоу Шишэн выразил недоумение. — Этот человек, у которого куча дел, пришёл в магазин только ради этого? У него что, больше нечего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Сама работа неплохая, 300 юаней в день — это много. Так что ты думаешь,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Шишэн в душе подумал, что это, возможно, какая-то причуда богатых, он всё же был рад за Цзи Чана, ведь теперь он не будет так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пойти, но... чувствую себя виноватым перед управляющим, и если я уйду, ты останешься здесь один, — Цзи Чан вздохнул, выражая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закатил глаза и, потирая лоб,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что тебя беспокоит? Поговори с управляющим, он точно не будет ругать тебя, ты же знаешь его характер. А насчёт меня — не переживай, если бы не ты, я бы уже давно ушёл! Каждый день видеть эту дуру на стойке — настоящая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