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совпадение. Сегодня солнце светит слишком ярко, я уже думал, что придётся идти на работу пешком, — Цзи Чан подошёл к кондиционеру, улыбаясь, и за короткое время на его лбу уже выступила лёгкая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мой отец сказал, что в этом месяце мне можно ездить на машине в школу и на работу, так что тебе повезло, — Чжоу Шишэн завёл двигатель, явно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откинувшись на спинку сиденья,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держаться за тебя, брат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быстро доехал до кофейни. Цзи Чан первым вышел из машины, зашёл внутрь и взял свою рабочую форму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Чан пришёл? Сегодня утром кто-то искал тебя, почему ты не сказал ему, что у тебя вечерняя смена? — Девушка за стойкой, Эр Сюань, улыбнулась, когда Цзи Чан завязывал клетчатый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Какой друг пришёл прямо в магазин, не зайдя в школу, чтобы найти Цзи Чана? — Чжоу Шишэн, припарковав машину, зашёл в магазин и, услышав слова Эр Сюань,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единственным другом Цзи Чана был он сам. Другие, кто мог бы искать его, вероятно, были одноклассниками из школы. Почему же они не пошли в общежитие, а пришли в магазин, где он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меня искал? — Цзи Чан тоже был удивлён. Вряд ли кто-то из одноклассников мог его искать, а уж друзей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мужчина, невероятно красивый! Он зашёл и спросил, здесь ли ты. Я сказала, что у тебя вечерняя смена и ты придёшь только днём, после чего он ушёл. — Эр Сюань с восхищением вздохнула, её глаза сияли. — Ты даже не представляешь, насколько он был красив. А когда уходил, он улыбнулся мне и сказал «спасибо». Такой джентльмен! Просто идеальный мужчина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не ответил, задумчиво хмурясь. Может быть, это был господин Шэнь? Вчера вечером он, кажется, сказал «до завтра». Но зачем он пришёл искать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видя, что Цзи Чан молчит, подумал, что он ничего не понял, и, похлопав его по плечу,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Этот человек, вероятно, придёт днём, и тогда мы узнаем, кто это. Пойдём,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обнял его за плечи и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вышел после обеда, чтобы заступить на смену, как раз в два часа. В магазине по-прежнему было мало людей, и он смотрел на вход, чувствуя лёгкое волнение и тревогу. Неужели господин Шэнь действительно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наступило три часа, и количество прохожих на улице начало уменьшаться. Солнце уже не было таким жарким, как в полдень, и его лучи, падающие на людей, приносили приятное тепло, а ритмичное пение цикад навевало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подперев голову рукой, время от времени кивал, явно уже собираясь встретиться с Морфеем.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по-прежнему внимательно смотрел на вход и вдруг увидел, что на противоположной стороне улицы остановился чёрный автомобиль. Из заднего сиденья вышел мужчина, по-прежнему в белоснежной рубашке, заправленной в чёрные брюки, с рукавами, небрежно закатанными. Его лицо, как всегда, было украшено лёгкой улыбкой. Это был Шэнь Чанчуань.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Чана внезапно забилось сильнее. Он смотрел на Шэнь Чанчуаня, идущего к нему сквозь солнечные блики, и какое-то необъяснимое чувство охватило его, заставив слегка потерять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увидел. Я приходил утром, но, похоже, у тебя вечерняя смена, и я пришёл не вовремя, — Шэнь Чанчуань зашёл в магазин. Его тёмные глаза смотрели на Цзи Чана, который, казалось, был в трансе, и он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забыл вам сказать. А вы... вы искали меня по какому-то делу? — Цзи Чан очнулся. Его левая рука непроизвольно сжала край одежды, он опустил голову и тихо, слегка запинаясь,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нервничать, отчасти потому, что не уточнил время с Шэнь Чанчуанем, а отчасти потому, что тот, казалось, действительно хотел обсудить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заметил движение Цзи Чана и, понизив голос,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нервничаешь, когда хватаешься за одежду. Ты так делал в прошлый раз. Чего ты боишься? Я же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вздрогнул и сразу же отпустил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зачем мне бояться тебя? — Его маленькая уловка была раскрыта, и он почувствовал неловкость. Его голос, казалось, стал слегка раздражённым, как будто он пытался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не сердись, — Шэнь Чанчуань, видя, что щёки Цзи Чана уже покраснели, перестал дразнить его. — Я пришёл, чтобы обсудить с тобой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Какое дело? — Цзи Чан успокоился, и его эмоции из-за этого инцидента уже ослабли, поэтому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Сейчас в моей квартире не хватает человека, который бы занимался уборкой и готовкой. Конечно, будут и другие мелкие дела. Зарплата будет выплачиваться ежемесячно, 300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согласишься, то можешь жить в моей квартире. Там много комнат, но тогда зарплата будет 260 юаней, а разница будет считаться арендной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Цзи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был поражён, услышав о 300 юанях в день. Это было намного больше, чем он зарабатывал за два дня работы на выходных! Но это было так внезапно. Они встречались всего два раза и едва ли были знакомы. И почему Шэнь Чанчуань обратился именно к нему? С его финансовыми возможностями он мог найти кого-то более профессионального и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Шэнь обратился ко мне? — Цзи Чан колебался, но не смог удержаться от вопроса, который его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на мгновение задумался,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Ну, ты делаешь всё аккуратно и быстро, ты честный человек,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пристально глядя на Цзи Чана,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Спасибо, — Цзи Чан немного смутился, но также был рад. Его давно не хвалили, и теперь он вдруг получил одобрение от такого важного человека, как Шэнь Чанчуань, что, несомненно, обрадовало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Шэнь Чанчуаня зазвонил телефон. Он посмотрел на экран, но не стал отвечать, а сказал Цзи 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возможно, слишком внезапно. Давай так: ты подумай хорошенько, а когда решишь,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брюк чёрную карточку и протянул её Цзи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взял её и увидел, что на ней был только номер телефона, больше ничего, в отличие от прошлой визитки.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сделать. Жду твоего ответа, — Шэнь Чанчуань мягко улыбнулся, вышел из магазина и сел в чёрный автомобиль, на котором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молча убрал карточку, но в душе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была для него, несомненно, очень хорошей, но он только недавно начал работать в этом магазине, и управляющий очень хорошо к нему относился, к тому же здесь был Чжоу Шишэн. Если он уйдёт, это будет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был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тебе сказал Шэнь Чанчуань? — Чжоу Шишэн, наблюдая, как чёрный автомобиль удаляется, повернулся к Цзи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человеком, который искал Цзи Чана, окажется Шэнь Чанчуань, и был крайне удивлён, а также очень заинтересован, зачем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предложил мне работу в его квартире, убирать и готовить, 300 юаней в день, — Цзи Чан подумал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Чжоу Шишэн выразил недоумение. — Этот человек, у которого куча дел, пришёл в магазин только ради этого? У него что, больше нечего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Сама работа неплохая, 300 юаней в день — это много. Так что ты думаешь,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Шишэн в душе подумал, что это, возможно, какая-то причуда богатых, он всё же был рад за Цзи Чана, ведь теперь он не будет так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пойти, но... чувствую себя виноватым перед управляющим, и если я уйду, ты останешься здесь один, — Цзи Чан вздохнул, выражая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закатил глаза и, потирая лоб,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тебя беспокоит? Поговори с управляющим, он точно не будет ругать тебя, ты же знаешь его характер. А насчёт меня — не переживай, если бы не ты, я бы уже давно ушёл! Каждый день видеть эту дуру на стойке — настоящая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http://bllate.org/book/15265/1347166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