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взял телефон и быстро ответил на звонок, так как звонил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случилось? — с улыбкой спросил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Чан, сделай мне одолжение, — ответил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в гостиной лежит папка с документами, я забыл взять её утром. Если у тебя есть время, принеси её в мою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обернулся и действительно увидел на столе коричневую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отправлюсь, как раз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Может, я отправлю кого-нибудь за тобой? — Шэнь Чанчуань, откинувшись на спинку кресла, с лёгкой улыбкой смотрел на поток людей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самому нужно найти дорогу, — Цзи Чан взял папку со стола. — Я скоро буду,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Чанчуань положил трубку, один из подчинённых тут же подошёл с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кем это вы так весело общались, господин директор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Шэнь Чанчуань разговаривал по телефону, и не мог не обратить внимания на его необычно мягкую улыбку, которая отличалась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будущая госпожа, верите? — Шэнь Чанчуань положил телефон и с полушутливым, полусерьёзным тоном ответил, заставив подчинённых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Но вы же назвали его «А Чан», это же мужское имя,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время на такие вопросы? Если не закончите с этим документом сегодня, все останетесь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увидев его слегка пугающую улыбку, поспешили засмеяться и вернулись к работе,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задумался, взял телефон на столе и позвонил, отдав несколько распоряжений. Закончив, он снова сосредоточился на документах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«Чанчуань» располагалась в центре финансового района города А. Как одна из немногих гигантских компаний в городе, её влияние было неоспоримым. Множество талантов стремились попасть сюда, но лишь немногим удавалось ухватиться за это могучее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судить только по силе компании, «Чанчуань» вряд ли могла бы занять лидирующую позицию. Однако её управляющим был именно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знатной семьи Шэнь из столицы, Шэнь Чанчуань был одним из самых скромных среди младшего поколения. В отличие от других, он не остался в столице, чтобы заниматься политикой, а в одиночку приехал в город А и создал нынешнюю гигантскую корпорацию «Чанчуань».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Шэнь Чанчуань, обладающий как силой, так и связями, стал человеком, с которым никто в городе А не хотел связываться. Другие крупные компании относились к «Чанчуань» с опаской, и, сталкиваясь с ней в бизнесе, неизменно проявляли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Чанчуань не злоупотреблял своим положением, всегда проявляя учтивость и не ставя других в неловкое положение. Как бизнесмен, он был человеком с высокими моральными принципами, не ставящим прибыль выше всего, что добавляло ему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корпорация «Чанчуань» под руководством Шэнь Чанчуаня была более привлекательной по сравнению с другими крупными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хотя и был уроженцем города А, всё же был немного незнаком с финансовым районом. Он был ещё студентом, зачем ему туда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Чан заранее посмотрел карту на телефоне, сел на метро рядом с квартирой и доехал до станции в финансовом районе, где быстро нашёл здание, занимаемое корпорацией «Чанчуань».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Цзи Чан прищурился, глядя на здание, которое, казалось, упиралось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отражалось от стекла, создавая ослепительные блики, и здание напоминало стального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Чан и ожидал этого, увидев мощь корпорации «Чанчуань» своими глазами, он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постоянно входящие и выходящие из здания, были одеты в костюмы и выглядели как настоящие представители элиты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себя: всё та же клетчатая рубашка, джинсы и кеды, и его юный вид явно выдавал в нём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невольно опустил голову и медленно вошёл в здание корпорации «Чанчуань».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заполнен людьми, большинство из которых спешили, некоторые даже завтракали, просматривая отчёты, как будто времени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немного растерялся, постоял некоторое время, затем глубоко вздохнул и подошёл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стойкой, с лёгким макияжем, уже заметила этого симпатичного мальчика и удивилась, как такой юнец мог оказаться в их корпорации. Может, он кого-то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Цзи Чан медленно подошёл к ней,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найти господина Шэня, он попросил меня принести документы...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сдержала улыбку, поняв, что перед ней всё ещё ребёнок, который даже заикается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она вспомнила что-то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Цзи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замешкался. — Да, я Цзи Чан,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 Шэнь уже предупредил меня. Он ждёт вас наверху,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облегчённо вздохнул. Хорошо, что господин Шэнь всё уладил, это избавило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Цзи Чана к лифту слева, который был пуст. Он огляделся: все остальные лифты были переполнены, а здесь ни души.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задумался и вдруг понял: это, наверное, тот самый лифт для высшего руководства, который часто показывают в фильмах. Теперь он увидел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поднимался, а женщина незаметно разглядывала Цзи Чана, её взгляд был полон любопытства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директор Шэнь специально позвонил и серьёзно наказал ей встретить человека по имени Цзи Чан, который может подойти к стойке. Она думала, что это будет деловой партнёр, но оказалось, что это мальчик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родственник господина Шэня? Но его юный вид совсем не похож на выходца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двери лифта открылись с лёгким звонком. Она очнулась, вышла первой и, улыбнувшись Цзи Чану,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 Шэнь впереди,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жест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Чану стало немного неловко,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провела Цзи Чана по коридору к двери просторного зала заседаний, затем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мужской голос за дверью. Цзи Чан узнал голос Шэнь Чанчуаня.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дверь, провела Цзи Чана внутрь и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думал, что это будет кабинет Шэнь Чанчуаня, учитывая роскошный интерьер, но оказалось, что это просто обычный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люди в костюмах, а Шэнь Чанчуань был во главе стола. Все смотрели на Цзи Чана, особенно незнакомые лица, словно пытаясь разглядеть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никогда не видел такого зрелища. Его лицо побледнело, он замер на мгновение, затем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принёс документы...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будто его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увидев это, сразу встал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собрание окончено. Запомните ключевые моменты, о которых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