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взял телефон и быстро ответил на звонок, так как звонил Шэнь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случилось? — с улыбкой спросил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Чан, сделай мне одолжение, — ответил Шэнь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в гостиной лежит папка с документами, я забыл взять её утром. Если у тебя есть время, принеси её в мою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обернулся и действительно увидел на столе коричневую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отправлюсь, как раз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Может, я отправлю кого-нибудь за тобой? — Шэнь Чанчуань, откинувшись на спинку кресла, с лёгкой улыбкой смотрел на поток людей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самому нужно найти дорогу, — Цзи Чан взял папку со стола. — Я скоро буду,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Чанчуань положил трубку, один из подчинённых тут же подошёл с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кем это вы так весело общались, господин директор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Шэнь Чанчуань разговаривал по телефону, и не мог не обратить внимания на его необычно мягкую улыбку, которая отличалась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будущая госпожа, верите? — Шэнь Чанчуань положил телефон и с полушутливым, полусерьёзным тоном ответил, заставив подчинённых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Но вы же назвали его «А Чан», это же мужское имя,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время на такие вопросы? Если не закончите с этим документом сегодня, все останетесь на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Подчинённые, увидев его слегка пугающую улыбку, поспешили засмеяться и вернулись к работе, больше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задумался, взял телефон на столе и позвонил, отдав несколько распоряжений. Закончив, он снова сосредоточился на документах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«Чанчуань» располагалась в центре финансового района города А. Как одна из немногих гигантских компаний в городе, её влияние было неоспоримым. Множество талантов стремились попасть сюда, но лишь немногим удавалось ухватиться за это могучее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судить только по силе компании, «Чанчуань» вряд ли могла бы занять лидирующую позицию. Однако её управляющим был именно Шэнь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знатной семьи Шэнь из столицы, Шэнь Чанчуань был одним из самых скромных среди младшего поколения. В отличие от других, он не остался в столице, чтобы заниматься политикой, а в одиночку приехал в город А и создал нынешнюю гигантскую корпорацию «Чанчуань».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Шэнь Чанчуань, обладающий как силой, так и связями, стал человеком, с которым никто в городе А не хотел связываться. Другие крупные компании относились к «Чанчуань» с опаской, и, сталкиваясь с ней в бизнесе, неизменно проявляли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Чанчуань не злоупотреблял своим положением, всегда проявляя учтивость и не ставя других в неловкое положение. Как бизнесмен, он был человеком с высокими моральными принципами, не ставящим прибыль выше всего, что добавляло ему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корпорация «Чанчуань» под руководством Шэнь Чанчуаня была более привлекательной по сравнению с другими крупными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хотя и был уроженцем города А, всё же был немного незнаком с финансовым районом. Он был ещё студентом, зачем ему туда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Чан заранее посмотрел карту на телефоне, сел на метро рядом с квартирой и доехал до станции в финансовом районе, где быстро нашёл здание, занимаемое корпорацией «Чанчуань».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Цзи Чан прищурился, глядя на здание, которое, казалось, упиралось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отражалось от стекла, создавая ослепительные блики, и здание напоминало стального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Чан и ожидал этого, увидев мощь корпорации «Чанчуань» своими глазами, он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постоянно входящие и выходящие из здания, были одеты в костюмы и выглядели как настоящие представители элиты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себя: всё та же клетчатая рубашка, джинсы и кеды, и его юный вид явно выдавал в нём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невольно опустил голову и медленно вошёл в здание корпорации «Чанчуань».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заполнен людьми, большинство из которых спешили, некоторые даже завтракали, просматривая отчёты, как будто времени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немного растерялся, постоял некоторое время, затем глубоко вздохнул и подошёл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стойкой, с лёгким макияжем, уже заметила этого симпатичного мальчика и удивилась, как такой юнец мог оказаться в их корпорации. Может, он кого-то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Цзи Чан медленно подошёл к ней, покраснел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хочу найти господина Шэня, он попросил меня принести документы...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сдержала улыбку, поняв, что перед ней всё ещё ребёнок, который даже заикается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она вспомнила что-то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Цзи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 замешкался. — Да, я Цзи Чан,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мгновенно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 Шэнь уже предупредил меня. Он ждёт вас наверху,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облегчённо вздохнул. Хорошо, что господин Шэнь всё уладил, это избавило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провела Цзи Чана к лифту слева, который был пуст. Он огляделся: все остальные лифты были переполнены, а здесь ни души.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задумался и вдруг понял: это, наверное, тот самый лифт для высшего руководства, который часто показывают в фильмах. Теперь он увидел 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поднимался, а женщина незаметно разглядывала Цзи Чана, её взгляд был полон любопытства 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директор Шэнь специально позвонил и серьёзно наказал ей встретить человека по имени Цзи Чан, который может подойти к стойке. Она думала, что это будет деловой партнёр, но оказалось, что это мальчик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родственник господина Шэня? Но его юный вид совсем не похож на выходца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двери лифта открылись с лёгким звонком. Она очнулась, вышла первой и, улыбнувшись Цзи Чану,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 Шэнь впереди,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жест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Чану стало немного неловко,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нужно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провела Цзи Чана по коридору к двери просторного зала заседаний, затем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мужской голос за дверью. Цзи Чан узнал голос Шэнь Чанчуаня.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дверь, провела Цзи Чана внутрь и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думал, что это будет кабинет Шэнь Чанчуаня, учитывая роскошный интерьер, но оказалось, что это просто обычный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люди в костюмах, а Шэнь Чанчуань был во главе стола. Все смотрели на Цзи Чана, особенно незнакомые лица, словно пытаясь разглядеть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никогда не видел такого зрелища. Его лицо побледнело, он замер на мгновение, затем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принёс документы...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будто его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Чанчуань, увидев это, сразу встал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собрание окончено. Запомните ключевые моменты, о которых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