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Цзи Чану, взял его за руку и вывел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спину Шэнь Чанчуаня, и на мгновение в комнате воцарилась тишина. Через некоторое время кто-то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будущая госпожа, о которой говорил господин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мальчик. Наверное, господин директор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этот ребёнок выглядит так робко, прямо как девочка,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господин директор узнает, ты будешь работать сверхурочно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пошептались, затем разошлись, но слухи о личности Цзи Чана уже начали распространяться по всей компании, и их влияние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последовал за Шэнь Чанчуанем до двери в конце коридора,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кабинет, А Чан, осмотрись, — Шэнь Чанчуань повернулся к Цзи Чану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кивнул, его лицо немного посветлело. Он бегло осмотрелся и заметил, что интерьер кабинета отличался от квартиры. Мебель была в чёрно-белых тонах, что создавало более строгий и холодный вид, в отличие от уютной атмосферы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видя, как Цзи Чан с любопытством осматривает комнату, не мог не улыбнуться. Через некоторое время, когда Цзи Чан закончил осмотр,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сегодня тебе не нужно идти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опустил взгляд и сел на чёрный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 и сел напротив Цзи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сегодня, вечером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согласился. Всё равно у него не было планов, и если бы не звонок Шэнь Чанчуаня, он бы сейчас, вероятно, всё ещё спал в своей комнате, а не осматривал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ты голоден? Мы можем пойти в ресторан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услышав это, почувствовал, что действительно проголодался. Он вышел из дома около десяти утра, и прошло уже больше часа, пока он добрался до корпорации «Чанчуань», так что сейчас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усложнять, — Цзи Чан покачал головой. — Пойдём в столовую,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Чана дорогие рестораны не могли сравниться с обычной студенческой столовой. В столовой было дешевле, и можно было наесться досыта, в отличие от ресторанов, где один обед мог обойтись в тысячи юаней. Поэтому, за исключением особых случаев, он редко ходил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облокотившись на диван, посмотрел на Цзи Чана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если тебе не нравятся многолюдные места, мы можем попросить, чтобы еду принесли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Шэнь Чанчуань заметил, что Цзи Чан отличается от других. Ему, кажется, не очень комфортно в людных местах, что было очевидно во время встречи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удивился, не ожидая, что Шэнь Чанчуань так быстро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Цзи Чан уже не чувствовал прежнего сопротивления. Он подумал, что если Шэнь Чанчуань действительно хочет знать, то пусть знает. Это будет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в столовую. Я ещё не видел, как выглядит столовая в такой большой компании, — с улыбкой ответил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кивнул, положил принесённые Цзи Чаном документы и повёл его на третий этаж, где находилась столовая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вышел из лифта и увидел просторную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в два раза больше студенческой столовой в их университете А, и интерьер был более роскошным, не уступая известным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обеденное время, здесь было много сотрудников, и столовая была переполнена. Если бы не её размеры, их бы, вероятно, уже вытеснили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огляделся с удивлением. Здесь было не меньше людей, чем в их университете А, но это была всего лишь столовая компании. Как она могла сравниться с университетом по количеству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это наша столовая, она открыта и для сотрудников других компаний, поэтому здесь так много людей, — улыбнулся Шэнь Чанчуань. — Что, А Чан, ты передумал? Мы ещё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не стоит отступать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увидев это, повёл Цзи Чана к окну, где очередь была меньше, и они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другие сотрудники увидели, что Шэнь Чанчуань лично пришёл в столовую, они тут же вышли из очереди и встали в конец, не забывая поздороваться с ним, чтобы закрепить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Чанчуань и Цзи Чан мгновенно оказались в начале очереди и сразу смогли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несколько блюд, которые выглядели интересно, и, прежде чем самим донести их до стола, двое сотрудников подошли и без очереди помогли им отнести еду к свободному месту, избавив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сел за стол, наблюдая, как те двое уходят, и с улыбкой сказал Шэнь Чанчуаню: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Шэнь, вы пользуетесь большим уважением в компании. Даже такие мелочи за вас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пару блюд и удивился, так как они были действительно вкусными, лишь немного уступая тому, что они ели в Небесном павильоне. Неудивительно, что столовая так популярна. Видно, что корпорация «Чанчуань» не жалеет средств на питание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улыбнулся, а затем, увидев выражение Цзи Чана,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Здесь вкусно, но твоя кухня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был искренен, без тени смущения,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комплимент, а правда. Твои блюда мне всегда нравятся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услышав это, не знал, что ответить, и покраснел, опустив голову, чтобы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видя, как Цзи Чан смущается, тихо улыбнулся и не стал больше шутить,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сотрудники корпорации «Чанчуань», казалось, были поглощены едой, но их взгляды то и дело скользили в сторону стола Цзи Чана. Видя, как они общаются и смеются, каждый в душе задавался вопросом: кто же этот мальчик для господина директора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видели, чтобы родственники или друзья Шэнь Чанчуаня приходили в компанию, и теперь, когда появился кто-то настолько близкий, их любопытство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Цзи Чан чувствовал себя неловко под этими косыми взглядами. Он быстро доел и вернулся с Шэнь Чанчуанем в его кабинет, где, наконец, избавился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видя, как Цзи Чан облегчённо лёг на диван,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сотрудники тебя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слегка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Если бы не вы, господин Шэнь, я бы, наверное,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приходить чаще,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обошёл большой стол и сел в кресло. Он указал на книжный шкаф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почитать книги. Я буду работать, если что-то понадобится,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книжному шкафу, внимательно рассматривая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