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Ицзэ рассказал об этом своей матери, матушка Ду пришла в ужас. Она металась по комнате, как муха без головы, на лице отражалось беспокойство, а в глазах горел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отец Ду как раз вернулся со стройки. Ду Ицзэ сообщил ему лишь о результате, не вдаваясь в подробности, как это было с матерью. Отец Ду был похож на вулкан, наполненный лавой и готовый вот-вот извергнуться. Его глаза горели гневом, на лбу вздулись вены, а зубы сжимались так, что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взглянул на мать с мольбой о помощи, но та искра гнева, что была в её глазах, уже исчезла. Она робко шевелила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Ду вытащил его на улицу, прижал к бетонному полу в подъезде, снял с него рубашку и начал бить по голой спине прутьями от бамбукового веника. Отец кричал, что вырастил «белокурую ворону», называл Ду Ицзэ «скотиной, которая возомнила о себе», ругал, что он «всю учёбу в одно место засунул». Шум был таким громким, что встревожил всех соседей на этаже. Видя, как всё больше людей выходит из квартир, а некоторые даже пытаются вмешаться, матушка Ду зарыдала, обхватив ноги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ребёнка на улице, давай разберёмся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Прутья веника были грубо связаны, концы не зачищены, и каждый удар оставлял на коже красные полосы, некоторые из которых уже проступали капельками крови. Он лежал на полу, сжав кулаки, не издавая ни звука и не сопротивляясь, лишь слушая, как в воздухе раздаётся свист прутьев — это был не звук, рассекающий воздух, а звук ударов по его позвоночнику,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бабушка Ли открыла дверь своей квартиры. Ли Минъюй стоял за ней. Он посмотрел на пол: Ду Ицзэ лежал лицом к их двери, а следы на его спине, подобно рельефу, отчётливо вздулись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Ду Ицзэ была упрямая, бычья жилка, и Ли Минъюй это почувствовал тогда, даже не встретившись с ним взглядом и не зная, о чём тот думает. Если бы не вмешательство, Ли Минъюй был уверен, что его бы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шагнула вперёд и схватила веник из рук отца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Ду, вне себя от ярости, попытался вырвать веник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отца воспитываю,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потянутая им, сделала шаг вперёд, но тут же выпрямилась, устояла и схватила веник второй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какую такую великую вину ты его так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не успел ответить, его прервал скорбный вопль матушки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семейное дело! — она кричала хриплым голосом. — Хватит бить — хватит! Неужели нельзя всё обсудить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Минъюй выскользнул за дверь и быстро поднял Ду Ицзэ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раны нужно сначала промыть, прежде чем наносить лекарство, и просто достал из ящика с нитками коробку просроченного порошка и начал намазывать его на спину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снаружи всё ещё спорили, а Ду Ицзэ, покрытый пылью, сидел на кухне. Ли Минъюй не видел глубоко спрятанных в его глазах эмоций и думал, что тот просто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насыпал немного порошка на ладонь, и красные полосы на спине Ду Ицзэ тут же покрылись маленькими отпечатками его пяти пальцев. Нанося лекарство, он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мать тебе не помогла? Разве мольбы — это помощь? Разве держать отца за ноги — это помощь? Моя мать лучше бы поступила!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Ду Ицзэ. — Всё равно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ужасные шрамы на его спине, Ли Минъюй искренне восхищался им: столько ударов, а он ни разу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хотя бы половина твоего ума, моя мать бы от счастья проснулась. Почему твои родители не знают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не хочу, чтобы меня били. А ты бы не захотел быть таким,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захотел бы быть таким,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бы смог терпеть, когда эти пуканы зовут тебя «Ду Маленький Дикарь»?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могу дать сдачи, а ты — нет, ты только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услышал это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Ли Минъюя среди одноклассников было другое прозвище. Исходную версию уже не вспомнить, что-то вроде «дикарёнок» или «безродный», но после многих лет употребления оно превратилось в «Ли Маленький Дикарь».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Маленький Дикарь, почему твоя мать такая старая и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Маленький Дикарь, твоя мать, наверное, шлюха, поэтому отец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Маленький Дикарь, так у тебя и матери-то нет! Тьфу — вот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Ли Минъюй хватал их за воротники и колотил. — Ты что, пукаешь? Весь день только и делаешь, что пукаешь?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выбрал на спине Ду Ицзэ неповреждённый участок кожи и легонько шлёпнул: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смей так меня называть, иначе «изобью без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Мне кажется,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милый? Кого это ты обзываешь?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Ду Ицзэ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интересно, где твои настоящие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Ли Минъюй презрительно закатил глаза. — У меня слишком много важных дел: есть, спать, ходить в школу, делать уроки. В жизни не так уж много важного и неважного. Что может быть важнее самой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Ду Ицзэ хотел бы быть таким же беззаботным, как Ли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 лет спустя он наконец осознал, что жизнь действительно — самое главное, и после бесчисленных лет ударов и падений он тоже выработал в себе такую же беззаботность, превратившись в топового убийцу, способного безжалостно калечить товарищей по тренировкам, и даже мог, сидя на крыше дома напротив с винтовкой, навести прицел на точку между бровей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побоев отец Ду потратил свою месячную зарплату, чтобы купить в городке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Ду Ицзэ вместе встали на колени перед директором в его кабинете и поклонились ему ему в ноги. Шторы не были закрыты, за окном сновали люди, и меньше чем за полдня эта история облетела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прижимал голову сына, заставляя его, как часто бывало в шкафу, касаться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поспешно извинялся перед директором, объясняя ситуацию в семье. Директор, утопая в мягком офисном кресле,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 этом нет ничего особенного. Знаете, сколько учеников в школе из таких же семей, как ваша? — Он указал на свой целый нос. — Кроме того, если бы ваш сын сломал мне нос, я бы мог сразу отправить его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опешил, тут же выдавил череду «простите-простите-простите», трижды стукнулся головой о пол, а затем внезапно пнул Ду Ицзэ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перекатился по полу. Он медленно пришёл в себя, не успев подняться, как получил несколько тяжёлых пощёчин. Из носа тут же хлынула кровь,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Ду даже не посмела поднять глаза, в них был только ужас. В конце концов, даже директор не выдержал. Он убрал сигареты в ящик стола,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сын не воспитан, в этом вина отца. Вы должны хорошо исполнять родительские обязанности. Ребёнок может быть несмышлёным, но разве вы тоже несмышлёные?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не исключили из школы, но он лишился права на получение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 стало то, что его классный руководитель, воспользовавшись отсутствием других учителей, вызвала его в кабинет и с участием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 самом деле произошло? Все говорят, ты ударил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отличный, умный ученик, учитель очень хочет тебе помочь. Но если ты ничего не скажешь,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сможете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смогу? Вдруг я смогу за тебя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Ицзэ поднял голову и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тебе. Ты же не тот ученик, что любит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помолчал некоторое время и в конце концов рассказал ей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