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информации явно оказался для классного руководителя слишком большим. Она дважды переспросила «Правда?», а затем замолчала, её взгляд уплыл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молчала очень долго, гораздо дольше, чем Ду Ицзэ. Её тонкие брови сдвинулись, будто сплетённые в косу, указательный палец лёгко постукивал по столу. Только когда закончилась утренняя зарядка и другие учителя начали возвращаться в кабинет, она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сказала Ду Ицзэ так тихо, что другие не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дома трудности, но я не хочу, чтобы это повлияло на твою учёбу. Я могу помочь тебе подать заявку на городскую стипендию, я готова выделить часть своей зарплаты, чтобы помочь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мне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медленно вздохнула, нерешительно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для тебя самое важное — это учёба.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Ду Ицзэ внезапно выкрикнул из горла, и этот крик привлёк внимание всех учителей в кабинете. Он поднялся со стула, сжал губы, сжал кулаки, плечи его сильно дрогнули дважды, и, не оглядываясь, он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тот день Ду Ицзэ сказал, что идёт к Ли Минъюю учиться, но в одиночку пробрался на крышу. На крыше были натянуты запутанные верёвки для сушки белья, Ду Ицзэ пробирался сквозь огромные простыни и одеяла. Лавки внизу уже были убраны, в окнах напротив горели редкие огни. Ни облачка на небе, луна светила ярко, звёзд было мало, на луне не было ворсинок — это означало, что завтра дождя не будет, снова будет ясный день, всё будет идти как по маслу, подобно вращению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краю крыши, носок одной ноги уже висел в пустоте, под заплатанными шортами оба колена слегка ныли. Осенний прохладный ветер раздувал его футболку, забирался под штанины, отчего он казался худым, хрупким, готовым вот-вот упасть. Он закрыл глаза, раскинул руки, готовый слиться со свободным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ушах Ду Ицзэ раздался знакомый, назойливый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Ду! Сяо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приближался. Ли Минъюй, прижавшись к стене, увидел, как силуэт Ду Ицзэ мелькает за развевающимися простынями. Он тут же бросился вперёд, стремительно пролетел через пропахшую стиральным порошком крышу, протянул руку, схватил Ду Ицзэ за подол и резко стащил его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делаешь, дуешься ночью на ветру!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шлёпнулся обратно на площадку,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придёшь ко мне сегодня вечером учиться… Что такое? Тебе грустно? — Обнаружив, что Ду Ицзэ молчит, Ли Минъюй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сегодняшнего?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слышал? — Тон Ду Ицзэ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слышал, ты ударил директора, —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и правда ударил его, то это точно потому, что этот ублюдок сделал что-то, что тебя разозлило!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ударил! Что в этом такого? Всё равно он выглядит нехорошим человеком. Скажи, все страдают, а он почему живёт так хорошо? Наверняка втихаря занимается какими-то грязными делишками! — Ли Минъюй обхватил его за плечи и повёл к лестнице. — Но говоря об этом, я до сих пор не могу понять, ты думаешь, это всё закончилось? Моя мама в прошлый раз говорила, что на месте завода, где она раньше работала, построят новую компанию — ту самую, где мы постоянно видим сидящих с протестами… Но раз открывают новую компанию, почему не берут их? — Ли Минъюй продолжал без остановки. — Ещё я слышал от одноклассников, что одна девочка из нашего класса теперь занимается торговлей телом, в школу больше не ходит. Это значит, что она продаёт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по узкой лестнице при тусклом свете, Ли Минъюй впереди, Ду Ицзэ сзади. Произнося каждую фразу, Ли Минъюй оборачивался, чтобы посмотреть на выражение лица Ду Ицзэ, хотя в таких условиях он точно не мог его разглядеть, но он обязательно оборачивался, чтобы убедиться, что тот 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торговля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очень выгодно! Где её семья берёт столько мяса? Как думаешь, какое мясо она продаёт? Свинину или говядину?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положил руку на плечо Ли Минъюя, немного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проголодался, — Ли Минъюй похлопал себя по животу. — Сегодня у нас остался один пирожок с начинкой, я оставил тебе половинку!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перед выпускными экзаменами матушка Ду отдалилась ото всех. Ли Минъюй редко видел, как она бродит внизу, и Ду Ицзэ тоже стал появляться гораздо реже. Не то что вечерние занятия пропали — даже утром, когда Ли Минъюй выходил в школу, он его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уроков Ли Минъюй снова пригласил Ду Ицзэ и снова получил отказ, он пришёл в ярость, ругаясь, пошёл за ним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последнее время ты не идёшь со мной играть? Я что, сделал что-то, что тебя расстроило? Чёрт,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внезапно обернулся, взял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кем ты хочешь стать,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Ты с чего это начал думать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поступить в ключевую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поступишь, то кто из нашей школы вообще поступит?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смотрел на линию горизонта в конце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 в лучшем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Чиновником? — Ли Минъюй с недоумением склонил голову, на ладонях выступил пот. — Твой отец же больше всего ненавидит казённую службу?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стану, будет уже по-другому,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такое странное говоришь? — Ли Минъюй пинал камешки по краю дороги. — Раньше же говорил, что скорее умрёшь, чем станешь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сжимал лямки рюкзака, медленно бредя за Ли Минъюем. Закат вытягивал его тень в длинную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родители одной девочки из нашего класса из-за того, что не смогли заплатить за учебники, покончили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промычал «угу» и не продолжил тему. Подобных историй они слышали слишком много. Ли Минъюй лишь повзрослев осознал, что дядюшка Лю сделал тот выбор не просто из-за двух печений. В стране с уровнем безработицы в 20 процентов все жили в страхе, никто не был защищён, никто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нравы здешнего народа просты, а характер кроток, в такой ситуации не все готовы были сидеть сложа руки. Однако у бунтовщиков — тех, кого называли нарушителями общественного порядка, портящими облик города, и даже готовых отдать жизнь, — мотивация была лишь отчаянием загнанного в угол, готового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в то время ещё не понимал, почему для тех людей потеря работы равносильна отрезанию пути к жизни. Бабушка Ли прикрыла его своим телом, создав маленький клочок тени, поэтому он мог спокойно прятаться в той тени. Он не знал, что в стране, где от образования до медицинского страхования, от трудоустройства до обеспечения старости — всё гарантировано, у людей не бывает больших сбережений. Он тем более не знал, что после того, как страна отвергла этих людей, она не только отказалась нести ответственность, но и создавала одну ложь за другой, пытаясь отрицать, что именно она является тем, кто разорвал договор, предателем. Эти люди изначально были полны надежд, их предки из поколения в поколение жили и работали по порядку, они верили, что их не бросят, что страна обязательно обеспечит им выход, гарантирует жизнь их следующему поколению. Пока не пришла первая холодная зима, и они обнаружили, что не могут позволить себе даже две плитки угля, мало того — они стали обузой для экономического развития, большим пятном, от которого жаждали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был очень хороший китайский, сочинения всегда зачитывали вслух учителя, — в глазах Ду Ицзэ мелькнула редкая скорбь и негодование. — Я хочу, чтобы люди получали положенные им ресурсы, хочу, чтобы девочки, желающие учиться, не бросали школу из-за неподъёмной платы за учёбу, не шли из-за того, что нечего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