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функция шлема Су Янь совершенно не нравилась. В её глазах дым был подобен сигнальной ракете: им приходилось стрелять и тут же менять позицию, иначе издалека было бы сразу видно, где что-то случилось, и противник мог мгновенно отправить подкрепление. Ду Ицзэ же видел в этом хорошую возможность: можно было спрятаться в темноте и ждать, пока другие сами войдут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это было возможно, но если бы противник отправил группу для окружения, шансы на выживание оставались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безопасности и выполнения задачи они медленно продвинулись на небольшое расстояние и наконец увидели целевую базу. Это был отдельно стоящий двухэтажный дом с черепичной крышей. На площадке перед ним стояли два военных внедорожника. Сейчас у входа дежурили четверо, а в машинах сидели двое и курили. Ду Ицзэ заметил, как в окне на втором этаже мелькнула чья-то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Силовой штурм точно невозможен, — указал он на юг. — Обойдём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скрылся за деревьями, внимательно наблюдая за каждым движением противника. Он пересчитал людей и обнаружил, что, учитывая количество красного дыма, которое он видел по пути, общая численность противника была примерно равна их собственной. Однако из-за недавнего инцидента их команда уже потеряла больше половины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полкруга, Ду Ицзэ увидел, что у задней двери дежурят только двое, стоящие по углам с восточной и западной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этаже заложников не видно, — тихо сказала Су Янь. — Нам нужно на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оружие, — Ду Ицзэ закинул винтовку за спину, нашёл относительно ровный участок земли, сломал ветку и нарисовал на земле прямоугольник, затем по памяти поставил несколько точек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Балкон на втором этаже выступает и как раз расположен над задней дверью. Это их слепая зона и наша точка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тяжело дышал, с досадой хватая себя за волосы, и не удержался от вопроса:</w:t>
      </w:r>
    </w:p>
    <w:p w:rsidR="00BB20FC" w:rsidRPr="00357A74" w:rsidRDefault="00357A74" w:rsidP="00BB20FC">
      <w:pPr>
        <w:jc w:val="left"/>
        <w:rPr>
          <w:sz w:val="28"/>
          <w:lang w:val="en-US"/>
        </w:rPr>
      </w:pPr>
      <w:r w:rsidRPr="00357A74">
        <w:rPr>
          <w:sz w:val="28"/>
          <w:lang w:val="en-US"/>
        </w:rPr>
        <w:t>— Янь, ты связалась с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связь плохая, мы в глуши, — успокоила его Су Янь. — Не волнуйся, выход найдётся. В школе нас столькому учили, сейчас как раз время применить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не согласился, плюнув:</w:t>
      </w:r>
    </w:p>
    <w:p w:rsidR="00BB20FC" w:rsidRPr="00357A74" w:rsidRDefault="00357A74" w:rsidP="00BB20FC">
      <w:pPr>
        <w:jc w:val="left"/>
        <w:rPr>
          <w:sz w:val="28"/>
          <w:lang w:val="en-US"/>
        </w:rPr>
      </w:pPr>
      <w:r w:rsidRPr="00357A74">
        <w:rPr>
          <w:sz w:val="28"/>
          <w:lang w:val="en-US"/>
        </w:rPr>
        <w:t>— В школе нас такому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сигнал отключил Ван Цзяюй, канал был закрыт, а их умные шлемы транслировали изображение в реальном времени на большой экран. Даже стратегическую схему, нарисованную Ду Ицзэ на земле, без остатка показали перед Ван Цзяюем.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бывший инструктор класса Ду Ицзэ сидел рядом с Ван Цзяюем. Он выбрал со стола два досье и передал Ван Цзяюю:</w:t>
      </w:r>
    </w:p>
    <w:p w:rsidR="00BB20FC" w:rsidRPr="00357A74" w:rsidRDefault="00357A74" w:rsidP="00BB20FC">
      <w:pPr>
        <w:jc w:val="left"/>
        <w:rPr>
          <w:sz w:val="28"/>
          <w:lang w:val="en-US"/>
        </w:rPr>
      </w:pPr>
      <w:r w:rsidRPr="00357A74">
        <w:rPr>
          <w:sz w:val="28"/>
          <w:lang w:val="en-US"/>
        </w:rPr>
        <w:t>— Оба они относятся к типу трудолюбивых и выносливых, особенно парень. В нём есть упорство, кажется, его никак не сломить — он тебе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Цзяюй кивнул, не отрывая глаз от экрана:</w:t>
      </w:r>
    </w:p>
    <w:p w:rsidR="00BB20FC" w:rsidRPr="00357A74" w:rsidRDefault="00357A74" w:rsidP="00BB20FC">
      <w:pPr>
        <w:jc w:val="left"/>
        <w:rPr>
          <w:sz w:val="28"/>
          <w:lang w:val="en-US"/>
        </w:rPr>
      </w:pPr>
      <w:r w:rsidRPr="00357A74">
        <w:rPr>
          <w:sz w:val="28"/>
          <w:lang w:val="en-US"/>
        </w:rPr>
        <w:t>— Посмотрим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выпрямился на стуле, выглядел нерешительно, казалось, он не понимал:</w:t>
      </w:r>
    </w:p>
    <w:p w:rsidR="00BB20FC" w:rsidRPr="00357A74" w:rsidRDefault="00357A74" w:rsidP="00BB20FC">
      <w:pPr>
        <w:jc w:val="left"/>
        <w:rPr>
          <w:sz w:val="28"/>
          <w:lang w:val="en-US"/>
        </w:rPr>
      </w:pPr>
      <w:r w:rsidRPr="00357A74">
        <w:rPr>
          <w:sz w:val="28"/>
          <w:lang w:val="en-US"/>
        </w:rPr>
        <w:t>— Я знаю, тебе не хватает людей, но разве тебе подходит выбирать новичков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инструктор тоже вздохнул. — Я считаю, ты тратишь столько сил, лично ведёшь людей на тренировку этих ребят, разве это не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пустой тратой? Вдруг они выиграют?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выиграют, у них недостаточно опыта для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опыта на самом деле не так важно, — Ван Цзяюй наконец оторвал взгляд от экрана и обратил его на досье в руках. — Любой кот, который поймает Крысу, — хороший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и двое других уже больше часа ждали в кустах за несколькими тополями. Они обнаружили, что противник меняет караул каждые полчаса, но, к сожалению, из-за малой площади найти точку прорыва было почти невозможно. Члены, ответственные за штурм, тоже по очереди возвращались в машины отдыхать. Казалось, противник намерен просто окружить заложников и не уходить, что делало задачу крайне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придётся самим создать точку прорыва, — Ду Ицзэ обратился за мнением к Су Янь. — Пусть Толстячок отвлечёт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тихо пробормотал:</w:t>
      </w:r>
    </w:p>
    <w:p w:rsidR="00BB20FC" w:rsidRPr="00357A74" w:rsidRDefault="00357A74" w:rsidP="00BB20FC">
      <w:pPr>
        <w:jc w:val="left"/>
        <w:rPr>
          <w:sz w:val="28"/>
          <w:lang w:val="en-US"/>
        </w:rPr>
      </w:pPr>
      <w:r w:rsidRPr="00357A74">
        <w:rPr>
          <w:sz w:val="28"/>
          <w:lang w:val="en-US"/>
        </w:rPr>
        <w:t>— Эй! Вы что, совсем не спрашиваете мнение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кивнула:</w:t>
      </w:r>
    </w:p>
    <w:p w:rsidR="00BB20FC" w:rsidRPr="00357A74" w:rsidRDefault="00357A74" w:rsidP="00BB20FC">
      <w:pPr>
        <w:jc w:val="left"/>
        <w:rPr>
          <w:sz w:val="28"/>
          <w:lang w:val="en-US"/>
        </w:rPr>
      </w:pPr>
      <w:r w:rsidRPr="00357A74">
        <w:rPr>
          <w:sz w:val="28"/>
          <w:lang w:val="en-US"/>
        </w:rPr>
        <w:t>— Думаю,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замахал кулаками:</w:t>
      </w:r>
    </w:p>
    <w:p w:rsidR="00BB20FC" w:rsidRPr="00357A74" w:rsidRDefault="00357A74" w:rsidP="00BB20FC">
      <w:pPr>
        <w:jc w:val="left"/>
        <w:rPr>
          <w:sz w:val="28"/>
          <w:lang w:val="en-US"/>
        </w:rPr>
      </w:pPr>
      <w:r w:rsidRPr="00357A74">
        <w:rPr>
          <w:sz w:val="28"/>
          <w:lang w:val="en-US"/>
        </w:rPr>
        <w:t>— Что можно? Что именно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ткнула пальцем в карту, показывая Ду Ицзэ:</w:t>
      </w:r>
    </w:p>
    <w:p w:rsidR="00BB20FC" w:rsidRPr="00357A74" w:rsidRDefault="00357A74" w:rsidP="00BB20FC">
      <w:pPr>
        <w:jc w:val="left"/>
        <w:rPr>
          <w:sz w:val="28"/>
          <w:lang w:val="en-US"/>
        </w:rPr>
      </w:pPr>
      <w:r w:rsidRPr="00357A74">
        <w:rPr>
          <w:sz w:val="28"/>
          <w:lang w:val="en-US"/>
        </w:rPr>
        <w:t>— Когда поднимемся на второй этаж, я прикрою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продолжал кивать:</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могли бы меня не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Су Янь похлопала Толстячка по плечу. — Ты просто используй свой змеиный метод побега, иногда пару раз выстрели для провокации. Если сможешь заманить их в лес, будет лучше всего. Смотри, только не погибни.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побег? Я когда-нибудь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подправил:</w:t>
      </w:r>
    </w:p>
    <w:p w:rsidR="00BB20FC" w:rsidRPr="00357A74" w:rsidRDefault="00357A74" w:rsidP="00BB20FC">
      <w:pPr>
        <w:jc w:val="left"/>
        <w:rPr>
          <w:sz w:val="28"/>
          <w:lang w:val="en-US"/>
        </w:rPr>
      </w:pPr>
      <w:r w:rsidRPr="00357A74">
        <w:rPr>
          <w:sz w:val="28"/>
          <w:lang w:val="en-US"/>
        </w:rPr>
        <w:t>— Янь хвалит твою ловкость. — Он пожал руку Толстячка. — Успех революции полностью зависит от тебя. Пожалуйста, помоги нам выиграть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Толстячок прямо нахмурился:</w:t>
      </w:r>
    </w:p>
    <w:p w:rsidR="00BB20FC" w:rsidRPr="00357A74" w:rsidRDefault="00357A74" w:rsidP="00BB20FC">
      <w:pPr>
        <w:jc w:val="left"/>
        <w:rPr>
          <w:sz w:val="28"/>
          <w:lang w:val="en-US"/>
        </w:rPr>
      </w:pPr>
      <w:r w:rsidRPr="00357A74">
        <w:rPr>
          <w:sz w:val="28"/>
          <w:lang w:val="en-US"/>
        </w:rPr>
        <w:t>— Что ты вообще такое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 подтолкнула его вперёд Янь. —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пробормотал «ладно, ладно» и нехотя взял винтовку, пригнулся и медленно двинулся к лесу перед домом. Су Янь и Ду Ицзэ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выстрел разорвал небесную тишину, Ду Ицзэ увидел, как люди на втором этаже отошли от заднего окна, вероятно, торопясь установить оружие у переднего. Один из охранявших заднюю дверь тоже побежал на переднюю площадку. Оставшийся член, казалось, не собирался присоединяться к бою, а лишь вытягивал шею вперёд, выглядывая. Видимо, он был на сто процентов уверен в своих товарищах и совсем не осознавал, что подставил спину Ду Ицзэ и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стремительно бросилась к тому человеку сзади, набросилась и сзади схватила его за обе руки. Ду Ицзэ тут же последовал за ней, выхватил у него винтовку и закинул за спину, одновременно прикрыв ему рот. Вдвоём они оттащили его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учения потеря оружия равносильна потере атакующей силы. Ду Ицзэ не задерживался в лесу надолго, а первым делом юркнул под балкон второго этажа, спрятавшись рядом с выходом. Су Янь тоже перестала пытаться контролировать движения мужчины, а лишь символически провела рукой по его шее, показывая, что он «убит» и выбывает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что Толстячок сможет выиграть какое-то время, хотя бы до того, как они оба войдут в дом. Но едва они устранили одного члена противника, выстрелы полностью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вероятно,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охранник у задней двери тоже вернулся с передовой. Ду Ицзэ повторил трюк: по подсказке Су Янь, как только тот человек вышел из задней двери, он сзади схватил его винтовку, провёл болевой приём и прижал его в тени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смотрел на него сверху вниз, лёгким толчком дула только что отобранного оружия ткнул его в грудь, показывая, что тот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остался лежать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порядок восстановился, но Су Янь не успела подняться. Сейчас ей было почти невозможно незамеченной пробраться туда невредимой, поэтому ей пришлось продолжать прятаться среди деревьев. Она сделала Ду Ицзэ жест, показывая, что может отвлечь огонь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выразил согласие. Пройдёт немного времени, и на втором этаже обнаружат, что внизу людей стало меньше. Если они хотят добиться успеха, им остаётся только рискнуть, позволив Су Янь стать вторым Толстячком и помочь ему подняться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Ицзэ никак не ожидал, что противник словно внезапно получил преимущество. В мгновение ока часть членов со второго этажа уже бесшумно спускалась вниз. Когда он увидел, как Су Янь отчаянно сигнализирует ему жестом «отступай», было уже слишком поздно — ствол уже был нацелен на его череп, и механизм на его шлеме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инстинктивно поднял винтовку для сопротивления, но, к сожалению, оружие было заблокировано, и он не мог нажать на спусковой крючок. Он не хотел выдавать Су Янь, поэтому опустил оружие на месте. Но противник даже не взглянул на него лишний раз, а все вместе двинулись в определённом направлении в лесу. Это было место, где находилась Су Янь. Ду Ицзэ никак не мог понять, где же он допустил промах, пока не повернул онемевшую шею и не увидел, как в лесу рассеивается облако красного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лежал в лесу и должен был выбыть из боя, после «смерти» намеренно выпустил свой дым, чтобы подать сигнал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