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слишком молод. — Лес, который был всего на пару лет старше,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Цзяюй говорил, что нельзя упускать даже малейшую возможность. Сейчас перед тобой лежит рыба — ты её поймаешь или позволишь вырасти в акулу, которая проглотит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не ждёт. Чтобы избежать повторного провала, Ван Цзяюй специально вызвал людей и машины из других мест, замаскировав их под обычный патруль, чтобы запутать противника. Он выбрал элитный отряд, который смешался с колонной машин, и после выхода из базы они некоторое время кружили по городу, а с наступлением темноты пересадились в грузовик с рекламой говядины и направились к заброшенному складу.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Заброшенный склад находился в центре города, но центр тоже делится на процветающие и упаднические районы. К счастью, вокруг были недостроенные здания, и жителей там почти не было, так что случайные жертвы исключались.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остановил машину в гараже мясокомбината напротив. Этот комбинат отправлял товар два раза в день — утром и в полночь. Они заранее договорились с владельцем, чтобы он одолжил им машину и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потирала руки, полная энтузиазма и готовясь к бою. Ду Ицзэ же выполнял её обычную работу — сидел в дальнем углу фургона, стуча по клавиатуре и докладывая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открыл двери фургона, и бойцы выпрыгнули из машины, оставив Ду Ицзэ внутри. Его нога ещё не восстановилась, и он подполз к краю двери, дождавшись, пока Ван Цзяюй закончит инструктаж, и хлопнул себя по бедру, сказав товарищам: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сегодня всё зависит от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древности Хуа Мулань пошла на войну за отца, а сегодня Сяо Яньцзы выходит на поле боя за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раздался смешок, и Ду Ицзэ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мы все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голос неожиданно вклинился в разговор, и Ду Ицзэ с удивлением понял, что это была Су Янь. Она уже отрастила волосы, и их длина позволяла ей собрать небольшой хвостик на затылке, но огромный шлем прижимал его, делая её похожей на лысого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Ицзэ, я тоже женщина, не надо всегда считать меня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оторвался от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отгородиться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отгораживание? — Су Янь вздохнула. — После этого боя я распущу волосы и накрашусь, чтобы ты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взглянул на её плоский бронежилет и вдруг подумал, что с длинными волосами Су Янь, возможно, не уступит девушке Леса. Он улыбнулся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настоящая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заброшенный склад вдруг взорвался оглушительным взрывом, который мог разорвать барабанные перепонки. Звук был настолько сильным, словно кто-то одновременно взорвал десять гранат прямо у тебя в ушах. Взрывная волна разбила десятки окон вокруг и даже приподняла одну сторону грузовика. Ду Ицзэ вылетел из фургона, увлекая за собой компьютер и оборудование. Огромные языки пламени вырвались из склада, беспрепятственно распространяясь наружу, словно обладая собственной жизнью, способной поглотить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Последовавшие за этим взрывы Ду Ицзэ уже не слышал — его уши заглушил непрерывный высокочастотный звон. Он встал на четвереньки, поднялся и, хромая, сделал пару шагов вперёд, но Ван Цзяюй схватил его сзади, и они оба упали на землю, наглотавшись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небольшом городе, далёком от процветания, в эту ночь никто не спал. Люди, разбуженные грохотом, думали, что наступил конец света, и в панике тащили свои семьи в подвалы. Те, кто добежал до окон, увидели яркое зарево на горизонте, сопровождаемое дымом и огнём, поднимающимся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лежал на земле, уставившись на горящий склад. Его глаза покраснели от огня. Он не знал, что делать — может, нужно было дать себе пощёчину, чтобы проснуться от кошмара. Когда он почувствовал острую боль в правой ноге, он открыл рот, словно хотел кого-то позвать, но жар был настолько сильным, что в его сухих глазах вдруг появились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Ицзэ снова увидел Су Янь, она лежала в стерильной палате, завёрнутая в бинты, с множеством трубок, и её едва отросшие волосы были полностью сожжены. Если бы не табличка с её именем на двери, он бы не узнал, что это она. Родители Су Янь рыдали у входа в палату, их волосы за неделю стали седыми, а её младший брат, потерявший руку, был временно отправлен к тёте. Он ничего не знал и с нетерпением ждал, когда сестра вернётся домой и принесёт ему сладкий рисовый пирог.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команды, включая Леса, были доставлены в морг в ту же ночь. Ду Ицзэ несколько дней не ел, он просто стоял у стены в холле, бесцельно глядя на проходящих мимо людей. Он видел, как сломленные родители шли в больницу, как мальчик тянул бабушку за рукав и спрашивал: «Когда мы увидим папу?», как длинноволосая девушка рыдала на полу. Он стоял вдалеке, как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Су Янь перевели из стерильной палаты, и медсестра предупредила её родителей, чтобы они были готовы. Ду Ицзэ наконец смог подойти к ней. Он увидел, что её лицо было обожжено, но глаза оставались такими же ясными,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посмотрела на родителей и попыталась улыбнуться, но Ду Ицзэ заметил, что у неё не осталось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него, и он тут же наклонился к её голове, но долго ждал, пока она что-то скажет. Горло Су Янь было словно выжжено кислотой, и слабый поток воздуха вырывался из повреждённой трахеи, издавая лишь невнятные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Янь билось медленно, и Ду Ицзэ несколько раз думал, что её кардиограмма превратится в прямую линию. Он взял её забинтованную руку, его плечи поднялись и опустились, и, наконец, он сжал губы, стиснул зубы и тихо, как будто рассказывая историю,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Яньцзы, Сяо Яньцзы, ты и с короткими волосами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была сильной. Она стала последней выжившей в той секретной операции. Накануне смерти она собрала все силы и наконец заговорила. Хотя её голос был едва слышен, Ду Ицзэ приложил ухо к её губам и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моему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не любила шума, не хотела, чтобы больше людей плакали из-за неё. Поэтому в день её похорон её брат не пришёл, а присутствовали только родители, Ду Ицзэ и Ван Цзяюй. Старики, провожая молодую, уже выплакали все слёзы, но не винили Ван Цзяюя. Они называли его «Учитель Ван», но после этих слов наступала лишь бесконечная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похорон Ду Ицзэ сначала отвёз стариков домой, а затем вместе с Ван Цзяюем вернулся на базу. Члены команды молчали, никто не работал. Когда Ван Цзяюй открыл дверь, все взгляды устремились на него, как острые иглы. Ду Ицзэ последовал за ним в кабинет, и, когда дверь закрылась,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Цзяюй поднял на него взгляд, но ничего не ответил. Эта операция стала для него самым тяжёлым ударом. Он потерял половину элитного отряда, и потребуется время, чтобы сформировать новую команду такой же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http://bllate.org/book/15266/1347235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