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молод. — Лес, который был всего на пару лет старше,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Цзяюй говорил, что нельзя упускать даже малейшую возможность. Сейчас перед тобой лежит рыба — ты её поймаешь или позволишь вырасти в акулу, которая проглотит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не ждёт. Чтобы избежать повторного провала, Ван Цзяюй специально вызвал людей и машины из других мест, замаскировав их под обычный патруль, чтобы запутать противника. Он выбрал элитный отряд, который смешался с колонной машин, и после выхода из базы они некоторое время кружили по городу, а с наступлением темноты пересадились в грузовик с рекламой говядины и направились к заброшенному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склад находился в центре города, но центр тоже делится на процветающие и упаднические районы. К счастью, вокруг были недостроенные здания, и жителей там почти не было, так что случайные жертвы исключались.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в гараже мясокомбината напротив. Этот комбинат отправлял товар два раза в день — утром и в полночь. Они заранее договорились с владельцем, чтобы он одолжил им машину и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потирала руки, полная энтузиазма и готовясь к бою. Ду Ицзэ же выполнял её обычную работу — сидел в дальнем углу фургона, стуча по клавиатуре и докладывая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двери фургона, и бойцы выпрыгнули из машины, оставив Ду Ицзэ внутри. Его нога ещё не восстановилась, и он подполз к краю двери, дождавшись, пока Ван Цзяюй закончит инструктаж, и хлопнул себя по бедру, сказав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всё зависит от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Хуа Мулань пошла на войну за отца, а сегодня Сяо Яньцзы выходит на поле боя за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смешок, и Ду Ицзэ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мы все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неожиданно вклинился в разговор, и Ду Ицзэ с удивлением понял, что это была Су Янь. Она уже отрастила волосы, и их длина позволяла ей собрать небольшой хвостик на затылке, но огромный шлем прижимал его, делая её похожей на лысого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Ицзэ, я тоже женщина, не надо всегда считать меня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оторвался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отгородиться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отгораживание? — Су Янь вздохнула. — После этого боя я распущу волосы и накрашусь, чтобы ты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взглянул на её плоский бронежилет и вдруг подумал, что с длинными волосами Су Янь, возможно, не уступит девушке Леса. Он улыбнулся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заброшенный склад вдруг взорвался оглушительным взрывом, который мог разорвать барабанные перепонки. Звук был настолько сильным, словно кто-то одновременно взорвал десять гранат прямо у тебя в ушах. Взрывная волна разбила десятки окон вокруг и даже приподняла одну сторону грузовика. Ду Ицзэ вылетел из фургона, увлекая за собой компьютер и оборудование. Огромные языки пламени вырвались из склада, беспрепятственно распространяясь наружу, словно обладая собственной жизнью, способной поглотить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Последовавшие за этим взрывы Ду Ицзэ уже не слышал — его уши заглушил непрерывный высокочастотный звон. Он встал на четвереньки, поднялся и, хромая, сделал пару шагов вперёд, но Ван Цзяюй схватил его сзади, и они оба упали на землю, наглотавшись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небольшом городе, далёком от процветания, в эту ночь никто не спал. Люди, разбуженные грохотом, думали, что наступил конец света, и в панике тащили свои семьи в подвалы. Те, кто добежал до окон, увидели яркое зарево на горизонте, сопровождаемое дымом и огнём, поднимающимся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лежал на земле, уставившись на горящий склад. Его глаза покраснели от огня. Он не знал, что делать — может, нужно было дать себе пощёчину, чтобы проснуться от кошмара. Когда он почувствовал острую боль в правой ноге, он открыл рот, словно хотел кого-то позвать, но жар был настолько сильным, что в его сухих глазах вдруг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Ицзэ снова увидел Су Янь, она лежала в стерильной палате, завёрнутая в бинты, с множеством трубок, и её едва отросшие волосы были полностью сожжены. Если бы не табличка с её именем на двери, он бы не узнал, что это она. Родители Су Янь рыдали у входа в палату, их волосы за неделю стали седыми, а её младший брат, потерявший руку, был временно отправлен к тёте. Он ничего не знал и с нетерпением ждал, когда сестра вернётся домой и принесёт ему сладкий рисовый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команды, включая Леса, были доставлены в морг в ту же ночь. Ду Ицзэ несколько дней не ел, он просто стоял у стены в холле, бесцельно глядя на проходящих мимо людей. Он видел, как сломленные родители шли в больницу, как мальчик тянул бабушку за рукав и спрашивал: «Когда мы увидим папу?», как длинноволосая девушка рыдала на полу. Он стоял вдалеке,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Су Янь перевели из стерильной палаты, и медсестра предупредила её родителей, чтобы они были готовы. Ду Ицзэ наконец смог подойти к ней. Он увидел, что её лицо было обожжено, но глаза оставались такими же ясными,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посмотрела на родителей и попыталась улыбнуться, но Ду Ицзэ заметил, что у неё не осталось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него, и он тут же наклонился к её голове, но долго ждал, пока она что-то скажет. Горло Су Янь было словно выжжено кислотой, и слабый поток воздуха вырывался из повреждённой трахеи, издавая лишь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Янь билось медленно, и Ду Ицзэ несколько раз думал, что её кардиограмма превратится в прямую линию. Он взял её забинтованную руку, его плечи поднялись и опустились, и, наконец, он сжал губы, стиснул зубы и тихо, как будто рассказывая историю,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Яньцзы, Сяо Яньцзы, ты и с короткими волосами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была сильной. Она стала последней выжившей в той секретной операции. Накануне смерти она собрала все силы и наконец заговорила. Хотя её голос был едва слышен, Ду Ицзэ приложил ухо к её губам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любила шума, не хотела, чтобы больше людей плакали из-за неё. Поэтому в день её похорон её брат не пришёл, а присутствовали только родители, Ду Ицзэ и Ван Цзяюй. Старики, провожая молодую, уже выплакали все слёзы, но не винили Ван Цзяюя. Они называли его «Учитель Ван», но после этих слов наступала лишь бесконечная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Ду Ицзэ сначала отвёз стариков домой, а затем вместе с Ван Цзяюем вернулся на базу. Члены команды молчали, никто не работал. Когда Ван Цзяюй открыл дверь, все взгляды устремились на него, как острые иглы. Ду Ицзэ последовал за ним в кабинет, и, когда дверь закрылась,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Цзяюй поднял на него взгляд, но ничего не ответил. Эта операция стала для него самым тяжёлым ударом. Он потерял половину элитного отряда, и потребуется время, чтобы сформировать новую команду такой же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