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в глазах Ду Ицзэ казалось косвенным признанием собственной ошибки. Увидев, как Ван Цзяюй с каменным лицом сидит за столом, не проронив ни слова, Ду Ицзэ вспомнил печальные и сдержанные выражения на лицах родителей Су Янь. Он бросился вперёд, сдерживая бушующий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Ван, как вы могли!.. Как вы могли не подтвердить информацию перед тем,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Цзяюй опустил веки, выглядел усталым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оцепенел. Он не мог понять, привык ли уже Ван Цзяюй к таким вещам или просто не считал их достойными упоминания. Гнев мгновенно вспыхнул, поднявшись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 хватило? Вот и всё? Их жизни для вас ничего не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меня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совершили ошибку,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можешь судить меня? — Ван Цзяюй ударил ладонью по столу, гул от удара разнёсся по комнате, и из остывшей чашки чая выплеснулось несколько капель. Он встал, жилы на шее напряглись. — Даже если шанс всего один процент, мы должны попробовать. Если мы не будем действовать быстро, завтра погибнет ещё больше невинных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Ицзэ, сжимая кулаки, опёрся ими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отправляете их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спецназ, это их миссия!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миссия не в том, чтобы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долг! — Ван Цзяюй произнёс это с твёрдой уверенностью. — Погибнуть на поле боя — это честь! Ты что,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Цзяюй тяжело вздохнул, словно сбросив с плеч огромный груз, и снова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 в тебе. Ты дезертир.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дезертир! — Костяшки пальцев Ду Ицзэ побелели от напряжения, зубы слегка скрипнули. На самом деле он прекрасно понимал, что даже если бы они знали, что это задание — верная смерть, они всё равно не могли бы отказаться. Но теперь, когда он стал выжившим наблюдателем, когда он чудом остался в живых, когда среди погибших были его близкие друзья и товарищи, он не мог воспринимать их смерть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холодность Ван Цзяюя сбивала его с толку. Ему казалось, что в словах командира есть доля правды, но они звучали слишком сурово и бесчувственно, чтобы быть истиной. Ду Ицзэ медленно покачал головой,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Цзяюй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тяжело. Отдохни пару дней, потом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справедливо. — Ду Ицзэ поднял голову, его глаза горели, как два неугасимых огонька. — Уродливый Кот — почему мы не можем сотрудничать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Цзяюй окинул его взглядом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Сотрудничать?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можем использовать их силы? Почему мы предпочитаем тратить ненужные деньги и силы, вместо того чтобы выбрать более эффективный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нас разные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справедливо, это лицемерие! — перебил Ду Ицзэ. — Командир Ван, почему вы не хотите признать, что нашими силами мы просто не сможем приблизиться к Крысе?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Цзяюй смотрел на него несколько секунд, затем из его губ вырвался презрительный смешок. Он раздражённо достал ключи из-за пояса, открыл потайной ящик под столом и вытащил коричневый конверт, бросив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 и сотрудничай с ними! У меня нет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 внимательно, — Ван Цзяюй вытащил из конверта толстую пачку аккуратно отсортированных документов и шлёпнул их на стол. — Ты всё ещё думаешь, что он добродушный и никогда не идёт против нас? Ты знаешь, почему? Потому что он знает о нас всё! Ты прав, он не идёт против нас, и я должен благодарить небеса за это. А ты? Ты кто такой? Какие у тебя есть возможности, чтобы он стал с тобой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Ду Ицзэ сузились, когда он взглянул на первый документ под рукой Ван Цзяюй. Он увидел хозяина вонтонной, который бесстрастно смотрел в объектив. Он больше не носил длинное платье, а был одет в светло-голубую рубашку в полоску, а на документе стояла печать с надписью «Совершенно секретно».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Цзяюй медленно повернулись, его взгляд стал тяжелее. Он убрал руку, чтобы Ду Ицзэ мог лучше рассмотреть информацию об Уродливом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 Ицзэ словно приклеились к фотографии и настоящему имени Уродливого Кота. Через минуту он уверенно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думать об этом, это грязная работа. — Ван Цзяюй положил документы обратно в конверт, но, когда он уже собирался убрать его в ящик, Ду Ицзэ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Цзяюй был прав в одном — у них действительно не было времени. Ду Ицзэ не мог, как герои гонконгских фильмов, долго готовиться, быть под прикрытием. Его метод был простым, прямым и грубым — настолько грубым, что он чуть не лишился жизни. Много позже, вспоминая это, он думал, что, возможно, тогда в нём было что-то саморазрушительное, иначе он мог бы использовать более безопасный и надёжный способ проникнуть внутрь, а не в одиночку явиться к людям Уродливого Кота, бросить табельное оружие, протянуть удостоверение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довольно точно оценивал свою живучесть, ведь он сам однажды сказал, что «выносливее таракана в подъезде». Его нога ещё не зажила, но людям Уродливого Кота было всё равно, здорова она или нет. Они заперли Ду Ицзэ в подвале, используемом для хранения, связали его руки верёвкой и подвесили в воздухе. Сначала он чувствовал острую и сильную боль, которая напоминала ему, что он жив. Однако в подвале не было ни малейшего движения воздуха, и, когда он потерял чувство времени после долгих мучений, его ощущения начали притупляться. Иногда он гадал, сколько рёбер у него сломано, а иногда ему казалось, что его душа покинула тело и парит под потолком, наблюдая, как он, как кусок гнилого мяса, беспомощно висит,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Ду Ицзэ думал, что умрёт здесь. Однажды ему даже показалось, что он видит предсмертные видения — лицо Ли Минъюя мелькнуло перед его глазами, затем Су Янь, которая, заплетая волосы, сказала: «Я сделаю тебе макияж, посмотрим», а потом он увидел хозяина вонтонной, который когда-то протянул ему маленькую миску с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Кот подошёл, внимательно осмотрел его и с некоторым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в детстве был довольно умным. Как ты оказался на их стороне? — Он похлопал Ду Ицзэ по лицу, не обращая внимания на засохшие сгустки крови. — Что ты хотел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с трудом открыл глаза. Осознав, что это не галлюцинация, его дыхание участилось, грудь вздымалась, как огромные меха, а в пустом подвале раздавался его сдавленный, хриплый, почти разрывающийся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умерла не я? — Ду Ицзэ смотрел на Уродливого Кота, но, казалось, спрашивал себя. — Она просто выполнила задание за меня, почему умерла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Кот нахмурился, словно вспомнил что-то, и с печалью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подошёл и протянул карту Уродливому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вот карта, которую 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Кот взял карту и развернул её перед Ду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означают эти отметки?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неполная. Опусти меня, и я дорисую.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нельзя его опускать! Он же полицейский!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Кот обернулся и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уже до такого состояния довёл, куда он денется?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невнятно пробормотал что-то и неохотно развязал верёвки, посадив Ду Ицзэ на деревянный стул. Уродливый Кот достал ручку из нагрудного кармана рубашки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сжал ручку, как кулак, изо всех сил стараясь удержать израненное запястье, чтобы не испачкать карту. Однако его руки были связаны слишком долго, и он едва мог держать ручку, дрожа, он указал на одно из отмеченных мест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