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место, где скрываются правая и левая рука Крысы. — Кончик ручки переместился на другое место. — Это место их следующей сделки, время — первая среда следующего месяца. — Ду Ицзэ притянул карту к себе. Амбиции Крысы-кошкодава были велики, в первую среду следующего месяца он должен был встретиться с партнёром из соседней провинции. Однако Ван Цзяюй и его команда были сильно ослаблены, и в столь короткий срок они едва ли могли собрать достаточно ресурсов. Теперь он искал сотрудничества, ему срочно нужно было завоевать немного доверия Уродливого Кота. Чтобы показать свою искренность, Ду Ицзэ с трудом по памяти нарисовал несколько кривых крестов. — Это участки, которые мы недавно усилили патрулированием... Вам нужно их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информация полнее, чем у нас, как же вы их до сих пор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Уловить сигнал — одно дело, а действовать — совсем другое. Ду Ицзэ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база находится на его территории, за нами постоянно следят, малейшее движение — и им сразу сообщают. — У него потемнело в глазах, он быстро закрыл их, чтобы прийти в себя. — Но ты другой... ты гораздо сильнее нас. Ты сильнее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собираюсь обмениваться с тобой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этого. Что бы ты ни хотел узнать, если я знаю,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люди узнают... ты делаешь большую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на мгновение задумался,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 — Уродливый Кот сложил карту и убрал её в карман. — Он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так обратился к нему Ду Ицзэ, — мы все знаем, что такое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официально установил отношения сотрудничества с Уродливым Котом. Из-за серьёзных травм он не смог сразу вернуться на базу. Уродливый Кот отвёз его в одну из своих больниц, где врачи вправили кости и лечили раны, а также познакомил его с подручным по имени Тигр. Пока Ду Ицзэ лежал в больнице, Тигр дежурил у двери палаты, говоря, что если что-то понадобится, нужно просто сказать. Ду Ицзэ понимал, что это было потому, что Уродливый Кот боялся, что он что-то задумает.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Тигр хотел отвезти Ду Ицзэ в общежитие, но тот отказался, сказав, что, будучи обмотанным бинтами, он вызовет подозрения, если сразу вернётся на базу. Поэтому Тигр снял для него комнату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Ван Цзяюй, просмотрев записи с камер, примерно понял, в какую территорию Уродливого Кота попал Ду Ицзэ, но с тех пор тот пропал без вести, словно растворился в воздухе. Ван Цзяюй даже пожалел, что тогда разрешил Ду Ицзэ отправиться на такое задание. Сейчас, когда людей и так не хватало, как можно было позволить ему погибнуть, даже не использовав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даже не предполагал, что Ду Ицзэ сможет вернуться живым, поэтому, увидев его в дверях офиса в длинных рукавах и брюках в жаркий день, он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 я сказал им, что ты в отпуске. — Ван Цзяюй закрыл дверь офиса, сел за компьютер и постучал по клавиатуре. — Я удалю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командир. — Ду Ицзэ не смотрел на него, его взгляд блуждал по плитке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Ицзэ и сотрудничал с Уродливым Котом, его положение оставалось шатким. Когда Уродливый Кот хотел его видеть, он не договаривался заранее о времени и месте, а просто находил возможность надеть на него мешок, запихнуть в машину и привезти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 Ицзэ предоставлял всю известную ему информацию о Крысе-кошкодаве, указывая на участки, где усиливались проверки. В ответ Уродливый Кот обеспечивал ему подавляющие победы — они всегда успевали нанести удар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не прекращал преследования Крысы-кошкодава, но теперь они больше не опаздывали. Однако, когда они прибывали на место сделки, там уже царил хаос, большая часть людей Крысы-кошкодава была мертва, а оставшиеся в живых были старыми бойцами, едва державшимися на ногах. Уродливый Кот специально оставлял их, чтобы Ван Цзяюй мог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спецотряда переглядывались, чувствуя, что их удача резко возросла. Убивать чужими руками, не проливая своей крови — они могли бы уже переименоваться в команду «Собиратели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не был сдержан, как спецназ, и ему не нужно было беспокоиться о вопросах пиара. Они появлялись словно из ниоткуда, прямо с ракетницами, взрывая склады. Крыса-кошкодав, естественно, не понимал, почему Уродливый Кот вдруг стал знать о нём всё. Численность его людей резко сократилась, не только отпугнув потенциальных партнёров, но и заставив большинство клиентов отказаться от сотрудничества, опасаясь быть втянутыми в эту грязную историю. Все понимали, что бизнес Крысы-кошкодава подошёл к концу — исход был предрешён, он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Крыса-кошкодав сбежал в другую провинцию. Теперь у него остались лишь несколько верных людей, а его связи превратились в паутину, готовую рассыпаться от малейшего дуновения. Более девяноста процентов его лабораторий и складов были уничтожены спецслужбой, но он всё ещё надеялся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спецотряд перехватил Крысу-кошкодава на платной дороге, через громкоговоритель призывая его сдаться. Когда стороны зашли в тупик, Крыса-кошкодав вдруг в бешенстве выпрыгнул из машины, держа в руке лишь пистолет. С оставшимися несколькими подручными он бросился на десятков вооружённых до зубов спецназовцев.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нельзя было назвать перестрелкой. Несколько выстрелов Крысы-кошкодава попали в грузовик спецотряда, а его тело прошили пули. Он был как осенний лист, чьи жилки высохли, или как марионетка с оборванными нитями, чьё тело разрушалось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главного противоречия второстепенное автоматически вышло на первый план. С тех пор как Уродливый Кот присоединился к борьбе против Крысы-кошкодава, Ван Цзяюй больше не мог отслеживать его передвижения. Торговые операции Уродливого Кота выросли в несколько раз, и он успевал перемещать товары ещё до выезда спецотряда. Члены команды тоже начали замечать неладное и сообщили Ван Цзяюй, что среди них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Ван Цзяюй не намеренно закрывал глаза на действия Уродливого Кота. Его первоначальный план заключался в том, чтобы использовать Ду Ицзэ для уничтожения обеих группировок, извлекая выгоду из их конфликта, или, по крайней мере, получить информацию от Уродливого Кота. Он и представить не мог, что Ду Ицзэ сыграет роль двойного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Уродливый Кот стал сильнее, Ван Цзяюй подумал, что лучше сначала схватить того, кого легче всего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 Ицзэ снова забрал Тигр и отвёз в один из домов, где часто бывал Уродливый Кот. Без своего традиционного платья Уродливый Кот выглядел гораздо бодрее, чем раньше, когда он казался болезненным. На его лице появилась редкая улыбка, он налил вина Ду Ицзэ, но тот не взял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напиться, — сказал Уродливый Кот. — Или ты думаешь, что я подсыпал яд? — Не дожидаясь ответа, он сам засмеялся. — Не волнуйся, ты не представляешь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вернуться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не стал настаивать, пригубил вино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Ицзэ молчит,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думаешь, он сможет тебя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вздрогнул, в голове зазвенели тревожные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рядовой сотрудник, твои полномочия невелики. Как ты мог всё это время оставаться незамеченным? — Уродливый Кот выпрямился на диване, поставил бокал на стол и сложил руки. — Как долго Ван Цзяюй сможет тебя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сглотнул, на лбу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моим решением, он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махнул рукой, словно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интересует. Ты нам очень помог, мне просто любопытно,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