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смущённо кивнул и, послушавшись, открыл посудомоечную машину, достал оттуда две только что высушенные тарелки и поставил их на плиту — они ещё были горячими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готово, — сказал Ду Ицзэ, увидев, что тот застыл в нерешительности рядом, и решил, что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Минъюй, глядя на две шипящие на сковороде котлеты,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Не 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Ду Ицзэ и заметил, что тот снова завязал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солнце, светившее в окно, и отсутствие кепки делали черты лица Ду Ицзэ невероятно чёткими. Его брови были изящны, нос прямой, а улыбка оставляла на щеке одну ямочку. Если бы не крепкие, напряжённые руки, выглядывающие из-под рукавов футболки, можно было бы подумать, что это лицо принадлежит женщине, разве что слишком мужественное.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вспомнил, как мать рассказывала ему о Тяньло Гунян, небесной фее, которая спустилась на землю, чтобы заботиться об одиноком юноше, готовить ему еду, стирать одежду, вести хозяйство... Тогда он считал, что у этой небесной феи явно не все в порядке с головой, как она могла полюбить бедного деревенского парня? Но теперь, когда подобное чудо случилось с ним самим, он ничуть не думал, что у Ду Ицзэ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невольно снова посмотрел на Ду Ицзэ, испытывая одновременно благодарность и лёгкое сожаление: почему у него тоже есть «это»?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умеешь готовить, — не удержался Ли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позже, — ответил Ду Ицзэ, постучав лопаткой по краю сковороды. — Мне неудобно часто выходить, не могу же я постоянно питаться в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ещё одна причина, о которой Ду Ицзэ не стал говорить. В первые дни, когда он стал наёмником, он прошёл адскую подготовку в лагере, где часто проводил по две недели в дикой природе, ел кору деревьев, варил подошвы обуви и даже был отравлен слабительным. Вкус кожи и последствия этого он помнил до сих пор. Даже когда позже у него появились деньги и условия улучшились, он продолжал готовить сам, считая, что только то, что сделано своими руками, действительно безопасно, полезно, надёжно и 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не слишком хорошо справлялся с бытовыми делами. Как главарь банды, состоящей из сотни человек, он всегда мог рассчитывать на то, что кто-то заплатит за него, а если он оставался дома, то всегда находились добровольцы, готовые принести ему еду. Поэтому его жизнь была довольно грубой, и он, вероятно, знал о различных функциях своего дома меньше, чем Ду Ицзэ, который провёл здесь всего полдня. Например, он даже не знал, что у него есть маски и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выложил готовое блюдо на тарелку, поставил её на стол, снял фартук и вернулся на кухню, чтобы налить две миски горячего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ты любишь, поэтому приготовил немного и восточного, и западного.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привередлив! — Ли Минъюй энергично кивнул, положил себе котлету в миску и, продолжая есть, украдкой взглянул на кухню из-за края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был одет в чистую одежду, которую он дал ему вчера, и, к удивлению, она сидела как влитая. Ширина плеч футболки была в самый раз, видимо, в следующий раз можно будет купить одежду своего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с удовлетворением вздохнул, его щёки были набиты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его вкус почти испортился от жирной и острой пищи, и теперь, попробовав простую домашнюю еду, которую он ел в детстве,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понравилось, — спокойно сказал Ду Ицзэ, положив себе немного еды в рот. — Я и не думал, что встречу тебя здесь. Я думал, тебе не нравятся большие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Минъюй говорил, что не любит большие города, потому что их школьный директор был из большого города. Хотя он и не общался с этим директором, по словам Ду Ицзэ, он стал ненавидеть людей из больших городов, считая их злыми и бессердечными. Поэтому он никогда не думал о том, чтобы переехать в большой город. Ему было достаточно стать владельцем лавки вонтонов и зарабатывать хотя бы половину того, что зарабатывал Ду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до сих пор не оставил свою мечту открыть лавку вонтонов, а переехал в большой город только потому, что на его родной улице не осталось ничего, что могло 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мама ушла, я хотел найти новую работу. Думал, здесь больше возможностей, но в итоге вернулся к старому делу... — Ли Минъюй сделал паузу и продолжил. — На самом деле, я тогда не успел тебе сказать, что уже начал работать на посылках, когда ты только поступил в полицейскую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кивнул. Он уже знал об этом из досье Ли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боялся, что ты будешь смотреть на меня свысока. — Ли Минъюй проглотил кусок еды. — Мама очень тебя любила, она считала, что образованные люди — это круто. Жаль, что у меня нет твоих мозгов, я даже школу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захихикал, но сразу же понял, что не стоит продолжать, иначе разговор перейдёт на тему «Куда делся Ду Ицзэ?», и осторожно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учёбы? Я закончил школу, а всё равно живу как бродяга. — Ду Ицзэ улыбнулся, не обращая внимания. — Когда-то я даже хотел изменить мир, но это было так наивно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сам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несколько лет я прятался в маленьких городках, но потом, когда меня перестали так активно искать, я выбрался. Я думал так же, как и ты: в большом городе, где все перемешано, может быть, смогу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Минъюю эти слова показались довольно мрачными, особенно из уст такого разочарованного человека, как Ду Ицзэ. Он молча съел несколько ложек риса, но потом подумал, что Ду Ицзэ не так уж и неправ. Кто вообще может спасти мир? Где столько спасителей? И кто вообще сказал, что их хотят спасать? Лучше бы потратить это время на то, чтобы заработать пачку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говорили: главное — выжить! — Ли Минъюй оживился. — Не волнуйся, я знаком с местными полицейскими, ты можешь жить у меня, они до меня не доберутся!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нотка гордости. Чувство, что ты кому-то нужен, приятно, а быть нужным Ду Ицзэ — особенно. Ли Минъюй почувствовал, что и он может стать спасителем, тем более что Ду Ицзэ действительно нуждался в его помощи, и это не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меня прикрываешь, я даже не знаю, как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благодарности? — Ли Минъюй обрадовался, увидев улыбку Ду Ицзэ, и тоже засмеялся. — Не стесняйся, брат, если что нужно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стоит сообщить твоим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они думают, что я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ними не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связался, разве я сейчас сидел бы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подумал, что это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думают, что я мёртв. Боюсь только, что ты будешь стесняться такого «мёртвого»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 о смерти? Может, хватит уже говорить такие невезучие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постучал себе по губам,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Минъюй, глядя на него, искренне подумал, что он изменился. Ду Ицзэ раньше точно так не говорил! Говорят, что один день разлуки — как три года, а сколько лет прошло с тех пор, как они виделись? Это же целые века! С этой точки зрения всё стало понятно, тем более что, по мнению Ли Минъюя, характер Ду Ицзэ стал лучше, и общаться с ним стало проще, чем в детстве. Раньше, когда их мысли были на разных волнах, ему было трудно поддерживать разговор, по современным меркам это можно было назвать неловким общением, и их дружба держалась только на упрямстве.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непонимание, Ли Минъюй всё же считал, что в детстве они были очень близки. В те времена у людей не было высоких запросов к духовным и материальным благам, каждый говорил своё, и они могли просто болтать по дороге домой, чтобы не чувствовать себя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закончил обед, ответил на звонок и ушёл, пообещав вернуться вечером. Ду Ицзэ после его ухода достал копию телефона, нашёл запись недавнего разговора и поднёс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