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Ветеран уселся в мягкое кресло, затем достал из рюкзака резюме, но не стал его читать, а, скрестив ноги,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носишь с собой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тоже нужно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врёшь, — ветеран сунул резюме обратно в рюкзак. — У тебя есть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даже не стал отрицать, а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ставишь всё на карту, нужно быть готовым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он дал понять, что осознаёт, какую цену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ветерана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готов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мой благодетель, — Ду Ицзэ склонил голову. — Капля вашей доброты станет для меня океаном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ветеран лёг в постель, не успев даже коснуться пальца Ду Ицзэ, тот сломал ему шею. Иронично, но с тех пор Ду Ицзэ взял слово «Лис» в качестве своего позывного. В ту ночь он достал из рюкзака стикер, решив, что это хороший момент для повышения репутации, надел резиновые перчатки, взял шариковую ручку и с размахом написал «Лис», приклеив записку на сломанную шею ветерана. Работодатели думали, что этот позывной отражает его хитрость и ловкость, даже не догадываясь, что он просто описывал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Ицзэ только начал работать, он брался за самые сложные и необычные задания, чтобы заработать репутацию. Его эффективность и нулевой процент провалов быстро подняли его в рейтинге. У него действительно был талант: он действовал мастерски, без лишних движений, не оставляя следов. Благодаря опыту в спецотряде и наёмничестве, за год он стал востребованным специалистом в рейтинге. Однако на второй год Ду Ицзэ внезапно начал отходить от дел, почти не принимая заданий. В тот же год количество людей в рейтинге стало сокращаться, а «выпускники» тренировочного лагеря всё чаще попадали в несчастные случаи. Спрос рождает предложение, и его цена естественно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три года прозвище «Лис» стало известным в мире наёмников. Его цена была высокой, а задачи, которые он соглашался выполнять, были непредсказуемыми. Заманить его на задание было крайне сложно. Говорили, что все в рейтинге гонятся за деньгами, но этот Лис, казалось, не интересовался ими. Однажды политик предложил ему огромную сумму, чтобы устранить конкурента. Все обсуждали, что, если Лис возьмётся за это задание, его цена взлетит до небес, и в следующем году он займёт первое место. Но кто бы мог подумать, что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задание было сложным и идеально подходило для Лиса. Позже его спросили, почему он отказался,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работает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Ци встретился с этим Лисом, он не ожидал, что человек из топ-3 рейтинга будет выглядеть так… нетипично. Не то чтобы Ду Ицзэ был незаметным — он был высоким и привлекательным, но господин Ци представлял, что люди в рейтинге должны быть мускулистыми и внушительными. Однако Ду Ицзэ появился перед ним без оружия, и, если бы не место встречи — перед одним из его нарколабораторий, он бы подумал, что это просто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следовал за господином Ци в офис на территории фабрики, чтобы получить задаток и подписать контракт. Он был расслаблен, выглядел беззаботно, несмотря на десяток охранников вокруг, и даже пошутил во время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откажусь от денег, а вы дадите мне немного акций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рассмеялся, как будто это была шутка, и нажал на скрытый механизм в офисе. Раздался гул, и стена медленно сдвинулась в сторону, открывая целый арсенал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взял два ящика, доверху набитых деньгами, и только тогда начал учитывать пожелания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что-то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прошёлся вдоль стены, выбрал пулемёт с огромной разрушительной силой, прищурился, оценивая его вес, и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доставлю его вам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Ци не торопился. Он хотел, чтобы Ду Ицзэ сначала внедрился в ряды противника и разузнал, с кем они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любил задания на внедрение. Это означало больше исследований и времени. Обычно, когда работодатели просили его стать агентом, они хотели получить секретную информацию, поэтому, получив её, он сразу уходил, избегая прямых столкновений и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сожалеть и даже почувствовал, что ящики с деньгами стали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уже подготовил основную информацию. Он протянул Ду Ицзэ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связаны с моим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взял папку, думая, что, раз контракт ещё не подписан, можно просто бегло просмотреть её и вежливо отказаться. Он открыл первый документ, взглянул на фотографию и сначала не заметил ничего странного, продолжая обдумывать, как отказаться так, чтобы не обидеть работодателя. Но, увидев имя, он почувствовал, как что-то щёлкнуло в его голове: «А, это же мой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Ли Минъюй был с короткой стрижкой, с густыми бровями и большими глазами, но, хмурясь и сжимая губы, он выглядел немного зловеще. Ду Ицзэ представил его с мачете в руках, ведущим своих подчинённых в бой, и действительно, он выглядел как настоящий гангстер.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очень интересно! Объект защиты Ли Минъюя оказался как раз тем, кого искал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положил контракт на стол, достал ручку из кармана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закрыл документы, взял ручку и с улыбкой подписал контракт своим позывным, так же размашисто, как когда-то на шее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встреча в маленьком ресторанчике была заранее спланирована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встретиться с Ли Минъюем, потому что это было его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Минъюй вернулся домой той ночью, он был поражён. Одежда, которую он бросил в сушилку два дня назад, была аккуратно сложена и лежала на углу дивана. Посуда, оставшаяся после обеда, была вымыта и расставлена по местам. В гостиной витал лёгкий запах дезинфицирующего средства — кто-то сделал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 Минъюй возвращался домой так уставшим, что даже не переобувался, но теперь, глядя на блестящий паркет, он не мог заставить себя наступить на результат труда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стоял на балконе, наклонившись над каким-то растением с пожелтевшими листьями,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сложно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Не обращай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бабушка Ли не была образованной, она научила его основам гостеприимства, но за эти годы он привык командовать людьми, и теперь, когда Ду Ицзэ так заботился о нём, он чувствовал себя неловко. Наклонившись, чтобы снять обувь, он заметил, что рядом с ковром уже лежали белые тапочки — Ду Ицзэ действительно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мягкие тапочки, Ли Минъюй неуверенно направился в гостиную, оглядываясь по сторонам, как будто впервые видел городскую квартиру. Он хотел сказать Ду Ицзэ, чтобы тот не старался так сильно, ведь всё равно всё испортится, но, не зная, как это выразить,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похоже, мне больше не нужно нанимать уборщицу!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пожалев о своих словах, Ли Минъюй начал объяснять, пытаясь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положил сухой лист и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плачу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аренду? — Ли Минъюй замер. — Зачем ты так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живу за твой счёт, это справедливо, — Ду Ицзэ мягко объяснил. — Я не церемонюсь, даже между братьями нужно быть честными. Если я ничего не сделаю, мне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