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всегда смягчает нервы. Ли Минъюй смотрел, завороженный, и хотя прикосновение немного протрезвило его, физически он был все еще сильно пьян. Одна секунда в его глазах могла длиться пять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Колеблющийся свет отбрасывал на лицо Ду Ицзэ изменчивые тени. Ли Минъюй казалось, что в этих тенях он видит, как меняются черты Ду Ицзэ: то он был мальчишкой с короткой стрижкой, то уже взрослым мужчиной с четкими скулами и ярким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так смотришь? — спросил Ду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 Минъюй вздрогнул и отвел взгляд. — Просто думаю…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приоткрыл губы, и дымок окружил его нос. Он моргнул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лучшую или худшую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Минъюй, чувствуя головокружение, медленно присел на корточки, опершись на ствол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лучшую…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пытаясь что-то доказать, невольно выдал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немного помешан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поднял голову, глядя на него, и глаза его чуть не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кому он пытался это доказать: Ду Ицзэ или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Ицзэ, обладая острым умом, сразу же отреагировал на поведение Ли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клал палочки для еды на край тарелки, а с теплотой вложил их в руку Ли Минъюя, намеренно касаясь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холодов Ли Минъюй перешел на вечерние посиделки в гостиной, а Ду Ицзэ выпивал пару банок пива, затем обнимал его за плечи и, потирая его короткую стрижку,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стрижешься так коротко, не боишься облысеть?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тоже выпил и, повернув голову, увидел лицо Ду Ицзэ совсем близко, с легким румянцем на щеках. Они сидели так близко, что плечи их соприкасались, и тепло Ду Ицзэ передавалось через ткань одежды. Колено Ду Ицзэ, выглядывающее из-под спортивных шорт, иногда касалось его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заметил шрам на ноге Ду Ицзэ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взглянул вниз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во время тренировок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забыл, что этот шрам остался еще со времен, когда он был в спецотряде.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до сих пор не знал, что Ду Ицзэ служил в спецслужбах. В его глазах Ду Ицзэ даже не закончил полицейскую академию, был несправедливо изгнан и оклеветан. В детстве у Ду Ицзэ была нежная кожа, но теперь его тело было покрыто шрамами: на руках были следы от ножей и ссадин, а на правой ноге шов после операции напоминал упрямую пиявку.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предполагал, что под одеждой у Ду Ицзэ может быть еще больше шрамов,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Он вздохнул. Какое мне дело до того, что под одеждой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странные мысли были вполне объяснимы. Ду Ицзэ всегда делал все прикосновения между ними естественными и непринужденными. Ли Минъюю казалось, что между друзьями нет ничего особенного в том, чтобы касаться плеч, но в то же время он не мог устоять перед этим, и в его душе уже бушевал неосознанный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осознал, что его мысли были неправильными и ненормальными, только спустя несколько дней. Его тело, подчиняясь инстинктам, опередило разум. Позже, когда Лазурный Дракон спросил его, что случилось, он просто сидел в кресле, закрыв лицо руками, и ругал себя за то, что разрушил прекрасную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считал, что произошедшее было случайностью. Ему просто нужно было в туалет — это же естественная потребность? Но он был слишком тороплив и, подбежав к двери ванной, открыл ее, не подумав. Он сожалел об этом: в квартире была только одна ванная, почему он не посмотрел, сидит ли Ду Ицзэ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видел гостиной, даже если из-под двери не просачивался свет, даже если изнутри не доносилось звуков воды, дверь была закрыта, и в доме жили двое — ему следовало постучаться.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Минъюй не постучал. Он просто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и влажный пар ударил ему в лицо. Ду Ицзэ стоял, вытирая волосы полотенцем, на его руке болтался белый халат. Он стоял спиной к двери, но, услышав шум, резко обернулся, чуть не схватив Ли Минъюя за горло,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натянул халат, скрывая страшные шрамы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пара Ли Минъюй не увидел шрамов на спине Ду Ицзэ, только смутные очертания его плеч. Но именно из-за этой неясности картина «полуприкрытой наготы» сильно его взволновала.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больше не хочет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возникла эрекция!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в панике захлопнул дверь, затем, как будто оправдываясь, постучал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туманно, я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 свою комнату, запрыгнул на кровать, скрестил ноги и начал глубоко анализировать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закрыл глаза и начал читать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«Амитофо, Амитофо».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десятки раз, но все еще не мог успокоиться. Сжав кулаки, он ругал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Минъюй, ты просто мерзавец! Ты хуже животного! Ты грязный, низкий!»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извращенец!!»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всю ночь, ворочаясь, как блин на сковородке, чувствуя вину и раскаяние, ругая себя последними словами. На следующий день он, как обычно, взял Ду Ицзэ с собой «на работу», но начал искать различные предлоги, чтобы не возвращаться домой, боясь снова остаться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вручил ключи Ду Ицзэ, обнял Лазурного Дракона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нужно обсудить с ним сбор дани.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зарплата, нужно научить этого парня обращаться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сломался водонагреватель, нужно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придумывал новые оправдания каждый день, и каждое было абсурднее предыдущего. Лазурный Дракон сначала обрадовался, думая, что вернул свое место в сердце Ли Минъюя, и, подняв подбородок, смотрел на одинокого Ду Ицзэ, насмешливо фыркая. Но когда Ли Минъюй приходил к нему домой, он замечал, что лицо «старшего брата» изменилось, и весь вечер тот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брат? Почему ты не в духе? Этот мерзкий мальчишка занял твой дом и не пускает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закатал рукава, обнажив худощавые руки, и, размахивая кулаками, возмущенно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ему сказать, я помогу, 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Ли Минъюй ударил его по голове. — Ты что, как попугай, трещишь без умолку?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внезапно вдохновил Ли Минъюя. Очевидно, насилие действительно решает проблемы. Его глаза загорелись, и он, схватив Лазурного Дракона за плечи,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 последний раз был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смутился, его лицо покраснело, и он, почесав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помню… хе-хе…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стесняешься? — Ли Минъюй шлепнул его по лицу. — Я спрашиваю,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опустил голову, отвернулся и, смутившись,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Ли Минъюй понял, что этот парень еще не имел опыта. Эх, когда мужчина занят, он действительно может забыть о своих потребностях, но это уже слишком. Он схватил Лазурного Дракона за воротник и потащил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тебя познакомлю.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Лазурный Дракон, волоча ноги,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 Тогда сначала выпей два цзиня белого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Ли Минъюй уже неделю не возвращался домой. Он объяснял свою странность тем, что давно не был с женщинами. Не то чтобы он совсем избегал их, просто с тех пор, как он начал работать на Гу Е, у него почти не было времени на такие мысли. Часто после звонка ему приходилось мчаться на другой конец города, поэтому он считал, что с ним все в порядке, просто его тело, оказавшись в неподходящих условиях, дало нормальную реакцию. Легкое смятение чувств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