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 немало. — Ду Ицзэ другой рукой схватил Лазурного Дракона за волосы и потянул назад. — А ты знаешь, как тот человек умер? Знаешь, почему у него не осталось шеи?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губами к уху Лазурного Дракона и тихо засмеялся, словно рассказывая о своём достижении: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сотни раз больнее, чем татуировка. Лазурный Дракон застонал от боли, дрожа всем телом, с мокрыми от слёз глазами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второй брат, я виноват…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приведёшь его в такое место, я отрежу тебе язык и перережу сухожилия на руках. Тогда ты не сможешь ни говорить, ни писать. Как думаешь, поверят ли тебе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второй брат, я ничего не скажу… я виноват… — Лазурный Дракон закрыл глаза, рыдая,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здания по обеим сторонам улицы упирались в чёрно-белые облака, а окна верхних этажей, скрытые в тумане, излучали слабый свет. Люди на тротуарах уже надели тонкие ватные куртки, шагая через неубранные листья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всё это время курил, сигарета за сигаретой, пока салон машины не наполнился дымом. Услышав, как Ли Минъюй закашлялся, он опустил окно, вытряхнул пепел за окно, и прохладный осенний ветер ворвался в салон, охладив его разгорячённый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зеркале заднего вида Ли Минъюй всё ещё лежал с закрытыми глазами, раскинувшись на заднем сиденье, что-то бормоча себе под нос. Он спал беспокойно, время от времени поднимая руку, а затем внезапно переворачивался и с грохотом падал на пол. Это не разбудило его, он продолжал спать, зажатый между сиденьем и ковром,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Ицзэ было холодным, но он не беспокоился, что Лазурный Дракон действительно пойдёт куда-то с доносом. Он мог понять сущность человека с первого взгляда. Лазурный Дракон был молод и всю жизнь провёл на дне общества, даже если бы у него было десять жизней, он не осмелился бы донести на него. К тому же люди вокруг Ли Минъюя были нечисты на руку, и если бы Лазурный Дракон пошёл в полицию, это нарушило бы правила, и тогда Ду Ицзэ даже не пришлось бы вмешиваться — кто-то сам бы разобрался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Ду Ицзэ было вызвано тем, что он чувствовал, что совершил ошибку, и такая ошибка никогда раньше не случалась.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удовлетворяя свои физические потребности, не делал ничего предосудительного, а он приехал, забрал его и заодно вывихнул руку Лазурному Дракону — это была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симпатия к Ли Минъюю не была большой ошибкой. Его чувства к Ли Минъюю были как у обычного человека к собаке, кошке или птице — просто развлечение. Но импульсивность — это другое дело, для их профессии это было табу, и такая собственничность была для него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мчался по дороге, а его мозг работал на пределе. У него была отличная голова, закалённая в условиях постоянного напряжения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остановил машину в гараже квартиры Ли Минъюя, у него уже был готов примерный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сначала вытащил Ли Минъюя из машины, одной рукой обхватил его за талию и, перекинув через плечо, уверенно вошёл в лифт. Возможно, плечо надавило на желудок, и Ли Минъюй застонал, тогда Ду Ицзэ сразу же опустил его, взял за плечи и отнёс в квартиру, уложив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рядом с Ли Минъюем и достал из-за поясницы чёрный карманный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изящном пистолете уже был установлен глушитель «Скопа». Пистолет размером с ладонь медленно вращался в руке, останавливаясь на мгновение. После десяти оборотов Ду Ицзэ взял подушку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всё же не был собакой, кошкой или птицей, и он сам больше не был обычным человеком, поэтому сегодняшняя импульсивность должна была быть исправлена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Ли Минъюй проснётся в этот момент, скорее, ему было интересно, какое выражение будет на его лице. Растерянность, разочарование, шок или страх? Или, как и все остальные, он будет умолять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Минъюй так и не проснулся, даже когда Ду Ицзэ положил подушку на его лоб, а чёрный ствол пистолета через мягкую подушку был направлен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Ицзэ нажать на курок, и сигнал к выполнению задачи был бы дан. Он уже знал все смены охраны в особняке Гу Е и расположение камер наблюдения. Разобравшись с Ли Минъюем, он мог бы отправиться к Гу Е, застав его врасплох, и в худшем случае просто вступить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Ду Ицзэ уже сжал курок, он представлял, как через секунду пуля вылетит из ствола, а отдача ударит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Ду! — Подушка не закрыла рот Ли Минъюя, он бормотал, и из его носа выходил лёгкий запах алкоголя. — Я правда не пытался на тебя наехать…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Ицзэ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развеселился после того, как развлёкся, и теперь несёт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спящее лицо Ли Минъюя, сжав рукоять пистолета так, что чуть не раздавил её, но так и не нажал на курок. С раздражением он убрал пистолет и вышел на балкон, прислонившись к перилам, достал из кармана новую пачку сигарет, из которой осталось только половина. Он вытащил одну сигарету, закурил и подумал, что до рассвета ещё далеко, и когда эта пачка опустеет, можно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балкон, как днём, и часть гостиной, где маленькая часть лица Ли Минъюя была освещена, и его нос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медленно выдыхал дым, глядя через огромное окно на Ли Минъюя на диване. За эти годы Ли Минъюй, казалось, почти не изменился внешне, возможно, из-за неизменной причёски, он всё ещё выглядел по-детски. Он был крепким, но не огромным или грузным. В жаркие осенние дни, когда он ел, иногда весь покрывался потом, снимал майку и вешал её на плечо, обнажая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почти неосознанно нашёл себе оправдание: «Сейчас я не уверен в победе, этого человека нужно 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выстрелил в Ли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Минъюй проснулся уже поздно утром, Ду Ицзэ готовил на кухне, вытяжка гудела. Он поднялся с дивана, голова была тяжёлой, а горло сухим, он хотел найти воды, но увидел, что на столе уже стояла бутылка минералки. Он открыл крышку и сделал несколько больших глотков, затем пошёл на кухню, хотел спросить, что готовит Ду Ицзэ, но не успел заговорить, как в голове начали всплывать воспоминания о вчерашнем «походе за развлечениями» и причине, по которой он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понял, что снова доставил Ду Ицзэ хлопоты, оглянулся и с запозданием осознал, что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 — Ли Минъюй почесал голову. Когда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позвонил мне, сказал, что ты слишком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удивился, хотел спросить, когда они обменялись номерами, и разве он не пошёл искать девушек? Но, учитывая, что Ду Ицзэ был человеком воспитанным, вчерашний поход в такое непристойное место был для него унижением, поэтому он не стал уточнять, действительно ли Ду Ицзэ забрал его из массажного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не хотел поднимать эту тему, но Ду Ицзэ не отстал,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пьян, что не помнишь, что делал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Минъюя это не звучало как дружеская шутка, это было похоже на вопрос его школьного учителя, который любил дёргать его за ухо: «Почему ты не сделал домашнее задание? Что, забыл? А что это у тебя в рюкзаке? Я тебя спрашиваю! Почему тетрадь пустая?»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