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намеренно заданный вопрос всегда заставлял его краснеть и выдумывать неубедительные отговорки, но сейчас всё было иначе. Он не мог признаться, что слишком много выпил и не смог «подняться», поэтому лишь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можно делать? Не в карты же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промолчал, лишь громче зашуршал ложкой, помешивая еду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тут же пожалел о своих словах. Всё, теперь Ду Ицзэ наверняка считает его похотливым извращенцем. Какая дилемма! Он ведь не мог подойти и объяснить: «Честно говоря, я ничего такого не делал». Это только усугубило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 Ицзэ наверняка саркастично заметил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просто болтали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нервно потер руки. Ну и ладно, пусть считает его извращенцем… Лучше уж так, чем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Минъюй больше не навещал дом Лазурного Дракона. Тот внезапно перестал разрешать ему оставаться на ночь, и, несмотря на все уговоры, Ли Минъюю пришлось вернуться к Ду Ицзэ под одну крышу. Однако он недолго чувствовал себя неловко из-за совместного проживания, так как Ду Ицзэ вскоре «повысили», и он переехал из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враги Гу Е несколько раз пытались устроить ему проблемы, и Ли Минъюй был в отчаянии. Но к его удивлению, Ду Ицзэ вмешался и буквально отправил этих людей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 Ицзэ раньше учился в полицейской академии и знал множество хитростей. Он ловко передал полиции компромат на врагов Гу Е, благодаря чему дело решилось быстро и без лишних следов. Это сразу выделило его среди остальных посредственных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шанс! Ли Минъюй тут же бросился к Гу Е, расхваливая Ду Ицзэ, и, вспоминая прошлые трудности, даже пустил слезу. В итоге он смог выбить для Ду Ицзэ отдельное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отпраздновать новоселье Ду Ицзэ, Гу Мин внезапно сбежал, «пролетев» прямиком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Мин исчез, Ду Ицзэ, даже не успев распаковать вещи в новой квартире, был отправлен Гу Е в Америку для организации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Е нанял частных детективов, но Ли Минъюй считал, что Ду Ицзэ заслуживает большего, чем просто сборы «дани» вместе с ним. Поэтому он снова побежал к Гу Е, настойчиво рекламируя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отлично разбирается в высокотехнологичных штуках, — без умолку говорил Ли Минъюй. — Пусть поедет и поучится, вдруг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 Ицзэ отправился за границу с группой частных детективов, но перед этим успел разгромить местный массажный салон. Обычно такие заведения имеют связи с полицией, но он обошёл эту связь, собрав доказательства и передав их вышестоящим органам, обвинив салон в уклонении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детективов была куда легче, чем у Ли Минъюя и его команды. Они просто наблюдали за камерами и докладывали о передвижениях Гу Мина, не занимаясь слежкой или задержаниями. Вскоре они заметили, что жизнь Гу Мина стала слишком предсказуемой, и расслабились, целыми днями играя в карты перед мониторами. Ду Ицзэ присоединился к ним, куря и лениво развалившись на стуле, изредка поглядывая на экран 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Гу Мин даже не подозревал,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уже собирался действовать, но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Мин выходил, за ним издалека следовал чёрный внедорожник. Если он заходил куда-то, машина останавливалась в квартале от места. Поскольку детективы большую часть времени находились внутри, они не заметили присутствия Ду Ицзэ. Он расширил зону наблюдения, проверив камеры в радиусе нескольких километров, и обнаружил, что эта машина иногда кружит возле дома Гу Мина. На размытых кадрах видно, что в машине находилось больше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Ицзэ рассказал об этом своим коллегам, они переглянулись, удивлённые, что кто-то из «подручных»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сообщить Е? — спросил Ду Ицзэ, протягивая им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сигареты, обменялись взглядами и пожали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сказал просто следить за ним. Не трать время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они доложили Гу Е, приукрасив историю, чтобы подчеркнуть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прислонился к кирпичной стене здания, греясь на солнце, и слушал запись разговора. Он не ожидал, что Гу Е отреагирует так спокойно, видимо, уже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объяснил, что эти люди раньше работали на его отца и не подчинялись ему. Он предположил, что они следят за Гу Мином в целях безопасности, но не уточнил, от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также приказал избегать прямого контакта с ними, так как это были люди из «Рейтинга» — нечистые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звонивший ему, тут же замолчал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Ицзэ внутренне напрягся. Теперь всё стало ясно. Гу Мина тайно охраняли люди из семьи Гу, а господин Ци называл его своим племянником. К тому же Ли Минъюй упоминал, что Гу Мин, возможно, был незаконнорождённым. Ду Ицзэ не интересовали семейные разборки, но теперь он понимал, что эти хорошо оснащённые люди из «Рейтинга» скорее всего защищали Гу Мина от 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предположил, что между Гу Е и его отцом существовал информационный разрыв, иначе зачем нанимать две разные группы для слежки за одним человеком? Значит, Гу Е мог не знать истинных намерений своего отца, не говоря уже о существовании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вывод, Ду Ицзэ спокойно выжидал. Эти люди были крайне осторожны, и за полгода он так и не узнал, сколько их и кто они такие. Они просто тихо кружили вокруг Гу Мина, как усиленная версия Ли Минъюя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дальше было бессмысленно, и Ду Ицзэ решил действовать. Однажды ночью, когда детективы отдыхали, он взял своё оружие и последовал за машиной. Его быстро заметили, и после нескольких кругов по городу они выехали за пределы шума 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дороги были пустынны, и вокруг не было ни души. Жёлто-коричневые горы возвышались вдалеке, а луна освещала их вершины, покрытые вечным снегом. По обеим сторонам дороги не было фонарей, лишь знаки, отражающие свет фар, предупреждали о возможном появлении оленей. Обе машины двигались медленно, их фары ярко освещали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следовал за ними на расстоянии около двадцати минут, когда впереди идущая машина внезапно свернула направо, выехав на сухую жёлтую землю. Он резко повернул руль, снизив скорость на неровной равнине. Камни и сорняки, поднятые колёсами, ударяли по кузову, издавая скрежет. Одной рукой он взял пистолет с пассажирского сиденья и засунул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внедорожник резко затормозил, развернулся, и колёса с визгом подняли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ослепил Ду Ицзэ. Двери внедорожника открылись, и из него выпрыгнули четверо: двое с пулемётами, двое с пистолетами. Все они нацелились на водительское сиденье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громкий мужской голос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открыл дверь, поднял руки в знак капитуляции и медленно вышел из машины. Он прищурился, пытаясь разглядеть своих противников в контровом свете, как вдруг услышал чей-то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один глаз рукой, он с трудом разглядел Суриката, который с удивлением приближался к нему. Тот всё ещё держал пистолет, внимательно осматривая Ду Ицзэ,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