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Сурикат был своим в этом кругу. Когда-то они вместе служили наёмниками, часто сражаясь бок о бок. В те времена Ду Ицзэ ещё не звали Лисом, но Сурикат уже был Сурикатом. Сурикат был длинным в талии и коротконогим, с грузным телосложением, но бегал он невероятно быстро, исчезая в мгновение ока, и обожал командные действия — словно настоящий сурикат с развитым чувством коллективизма.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Сурикат и Ду Ицзэ вместе воевали два года, после того как Ду Ицзэ покинул отряд, они больше не пересекались. Сурикат ушёл через год после него, решив оставить боевую жизнь и посвятить себя спокойной старости. Но вскоре он понял, что без войны ему некомфортно, и в итоге нашёл себя на подпольном рынке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 Ду Ицзэ остались прежними. Однажды они сражались в траншее, и последний приказ был уничтожить всех выживших. Они стояли на краю траншеи, глядя на груду тел. Среди мёртвых Сурикат заметил маленького мальчика, дрожащего от страха. Тот явно был простым мирным жителем, насильно завербованным в ряды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тоже увидел его и направился к нему с ружьём.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я невиновен… — шептал мальчик, но одна его рука потянулась к пистолету под коленкой.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Сурикат успел предупредить, Ду Ицзэ уже поднял ружьё и, перед тем как выстрелить,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Суриката Ду Ицзэ был улыбчивым хищником, любившим отправлять людей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Ду Ицзэ оказался здесь, но сам он был в двадцатке лучших «Рейтинга», и рядом с ним было трое товарищей. Даже если Ду Ицзэ был талантлив, мог ли он справиться с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коллегой вряд ли сулила что-то хорошее. Ду Ицзэ улыбнулся и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Сурикат. — Мы всё же друзья, я не хочу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на одной стороне,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Сурикат промолчал, все четыре ствола по-прежнему были направлены на Ду Ицзэ, восемь острых глаз словно готовы были пронзить 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на семью Гу, я тоже. Ты хочешь защитить Гу Мина, я тоже. Но зачем одной семье нанимать две группы для одного дела? Неужели нас натравливают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говорил неясно, сбивая Суриката с толку. Тот нахмурился, задумчиво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друзья, давай поделимся информацией? Я не хочу выполнять сомнительные задания, чтобы потом оказаться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опустил руки и осторожно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Ицзэ вернулся домой, на горизонте уже загоралась заря, а далёкие горы окутала лёгкая голубая дымка. В Китае уже приближалась ночь. Он запер дверь, проверил её дважды, и позвонил господину Ци, сообщив о первой встрече с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научатся возвращать чужое? — раздражённо спросил господин Ци. —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бледный как бумага, сидел на диване,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он, опираясь на стену, зашёл в ванную. Его левое плечо было прострелено, пуля едва не задела артерию, что могло бы стать роковым. В полевых условиях он смог лишь наложить жгут, и дорога до дома полностью истощила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достал аптечку, вынул набор одноразовых хирургических инструментов, стерильные нитки, бинты и пластырь. Он снял куртку, свитер под ней был пропитан кровью, серые нитки стали тёмно-красными.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ножницы, разрезал рукав от ворота до подмышки, а затем оборвал оставшуюся часть рукава, бросив её на пол. Кровавые нитки всё ещё соединяли ткань на его плече. Он взял полотенце из ванной, сложил его вдвое и зажал между зубами, затем вскрыл упаковку с инструментами, вынул небольшой серебряный скальпель и начал работать над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сразу же стиснул зубы, на лбу выступили капли пота. Свежая кровь стекала по его руке, капая на пол и образуя небольшую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рану, пытаясь извлечь пулю. Боль была невыносимой, казалось, она проникала в кости. Ду Ицзэ даже почувствовал, как щипцы копошатся в плоти, и, вздрогнув, выронил их. Он закрыл глаза, чтобы собраться, затем снова взял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извлёк окровавленную пулю, на улице уже пели птицы. Гормоны, выработанные организмом для защиты, притупили боль, и теперь дезинфекция и наложение швов казались не такими страшными. Он смотрел в зеркало, зашивая рану, словно чинил одежду. Закончив, он наложил повязку и отправился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глаза, как зазвонил телефон. Ду Ицзэ взял трубку, собираясь отключить звонок, но увидел, что звонит Ли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Ты всё ещё спишь? Сегодня не работаешь? Только не подведи меня, я же за тебя поручился! — Ли Минъюй говорил без остановки. За полгода он уже забыл о скандале с массажным салоном, и те редкие моменты тревоги, казалось, ушли в прошлое. Теперь, когда Гу Мин был не его заботой, а Ду Ицзэ не было рядом, он скучал и постоянно звонил, чтобы узнать,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слабо ответил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английский, Е тоже бы отпустил меня, — вздохнул Ли Минъюй. — Сколько ты ещё там пробудешь?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пропахший кровью, как выброшенная на берег рыба, устало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Хрень! — крикнул Ли Минъюй,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трава, кажется, совсем засохла, ты бы её уже не оживил… Может,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не услышал последнего вопроса,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сны, но, возможно, из-за потери крови, ему приснился канун Нового 2000 года — это было так давно. В тот год все жили трудно, он ел лишь овощные отходы, которые мать приносила с рынка, бабушка Ли толкала бочку с керосином, чтобы заработать на учёбу Ли Минъюя, и на всей улице едва ли были семьи, которые могли позволить себе сытную еду, а дети ходили в заплатанной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новая эра приближалась! Они сидели на крыше дома-коридора, наблюдая, как вдалеке взрывались крошечные цветные фейерверки. Каждый взрыв сопровождался отдалённым громом. Крупные снежинки падали на их волосы, словно серебряные блёстки. Руки их замёрзли, и они прятали их в рукава, но внутри горел огонь, не дающий угаснуть надежде. Казалось, что как только наступит 2000 год, всё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