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был одет в старую ватную куртку, которую его мать носила в молодости, и выглядел как маленький пингвин, с двумя белыми нитками искусственного меха, которые то и дело вылезали из углов одежды, порхая вместе со снежинками. Он похлопал Ду Ицзэ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когда-нибудь купим десяток-другой и взорвём их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был одет в два старых, потрёпанных свитера, из-за чего выглядел очень громоздко.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тебе же нужно будет на них деньги потратить, а иначе как ты их купишь?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наклонился к его уху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ты поступишь в университет и устроишься на работу, ты их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поступишь в университет, то тратить будешь меньше, так что это ты должен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презрительно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куплю! Жмот, я тебе потом даже показывать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залезу на самую высокую крышу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я куплю, я тебе не позволю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что, твоё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сменилась, и они сидели у маленького пруда за домом, их ноги стояли на покрытых мхом камнях. Солнце светило ярко, цикады не переставали трещать, а бутылки с газировкой в их руках были покрыты влажным конденсатом. В поле зрения Ду Ицзэ Ли Минъюй постоянно улыбался ему, обнажая восемь зубов, и то и дело хлопал его по руке, его обнажённые руки были на три тона светлее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своём сне Ду Ицзэ словно потерял все чувства. Губы Ли Минъюя двигались, но в его ушах была полная тишина. Рука, которой Ли Минъюй хлопал его по плечу, почти проходила сквозь него, как будто он был всего лишь призраком. В конце концов Ли Минъюй остался сидеть у пруда один, опустив голову, не говоря ни слова, не улыбаясь, грустно пиная зеленоватую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открыл глаза, весь в холодном поту, который уже пропитал простыню. Он встал, попил воды, умылся в ванной, посмотрел на часы, переоделся в чистую одежду и поспешил выйти на работу к детективам.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думал было воспользоваться моментом, но, к сожалению, господин Ци находился в стране, и он один с Гу Мином не мог пересечь полмира, чтобы вернуть его в прошлое. Даже на частном самолёте это оставило бы следы, и он рисковал быть перехваченным Гу Е ещё до того, как доставит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те самые бездельники-детективы помогли ему. Они с опозданием заметили, что чёрный автомобиль, который всегда появлялся вовремя рядом с Гу Мином, исчез, и тут же собрали последние записи с камер наблюдения, но там ничего не было — Ду Ицзэ уже всё обработал. Им оставалось только отправить этот бесполезный видеоотчёт вместе с докладом Гу Е, осторожно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люди, за которыми вы просили нас следить, больше не появлялись, и на записях с камер ничего не 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убийц из «Рейтинга» просто исчезли, и это выглядело крайне подозрительно. Неудивительно, что на следующий день Гу Е прилетел и в спешке забрал Гу Мина, боясь, что если оставить его на свободе, с ним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полетел обратно в страну вместе с Гу Е, и тот, похоже, не заподозрил его. Ведь он с самого начала не имел к этому отношения и выглядел как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Ду Ицзэ закончил переезд. Квартира, которую Гу Е выделил ему полгода назад, находилась не в том же районе, что и у Ли Минъюя, так как свободных мест больше не было. Перевёз два ящика из офиса управления в новую квартиру, он вышел купить кое-какие вещи и, подходя к дому, издалека увидел стильный мотоцикл Harley Davidson, припаркованный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был полностью чёрным, с толстыми шинами и блестящими серебряными выхлопными трубами, словно готовыми извергнуть два пучка яркого пламени, как чёрная пантера, готовая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управляющий этим чёрным зверем, был одет в белую майку, свободные рабочие брюки и чёрные кожаные ботинки без шнурков. Он сидел на мотоцикле, одной ногой упираясь в землю, рукой на ручке газа, с наполовину выкуренной сигаретой Marlboro во рту, время от времени поглядывая на окна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круто, — подошёл Ду Ицзэ и указал на заднее сиденье. — Это чтобы девушек катать?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сгодится, — Ли Минъюй заулыбался, увидев его. — Поехали прокатимся?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показал ему пакет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занесу вещи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спустился, Ли Минъюй протянул ему второй шлем. Сняв чёрную рыбацкую шапку, он услышал удивлённое «Вау» от Ли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Ду Ицзэ остановился на полпути, надевая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увидел, что его волосы отросли и были заплетены в дреды толщиной с большой палец, собранные в недлинный хвост на затылке. Из-за того, что Ду Ицзэ до этого был в шапке,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всегда говорил, что Ду Ицзэ женственный, но теперь, с такой причёской, его черты лица стали чётче, взгляд — резче, а контуры — более выразительными. Ли Минъюй подумал, что если бы сейчас привести Ду Ицзэ к Лазурному Дракону, тот бы точно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может существовать мужчина, который одновременно красив и не кажется женственным? Ду Ицзэ говорил нормально, не манерничал, был сильным, даже, кажется, сильнее его, и у него было спортивное телосложение...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Минъюя промелькнул образ полуобнажённой спины в ванной, и он покраснел, нервно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сделал причёску?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назад, — Ду Ицзэ надел шлем, сел на заднее сиденье и хлопнул Ли Минъюя по пояснице. — Ну как?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чертовски красив, Ли Минъюй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как дикарь из Африки.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тоже стоит сменить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резко нажал на газ, и грохот мотора был таким громким, словно они пахали на тракторе. Вдали солнце висело на горизонте, а кроваво-красные облака, словно разорванные клочья хлопка, были разбросаны по небу. Ду Ицзэ не держался за сиденье мотоцикла, а обхватил Ли Минъюя за талию, не забывая слегка пощипывать его, время от времени громко комментируя: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тебя, оказывается, есть мышцы!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— Горло Ли Минъюя сжалось. Ду Ицзэ сидел прямо за ним, и их тела, разделённые лишь тонкой тканью, передавали тепло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изо всех сил старался подавить странное волнение внутри. Сегодня он просто хотел отпраздновать успешное завершение задания Ду Ицзэ. Он думал, что Ду Ицзэ задержится в Америке подольше, поэтому купил мотоцикл, чтобы скоротать время. Но как только он получил ключи, ещё не остыв от радости, Ду Ицзэ вернулся, и он с радостью примчался похвастаться своей новой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скучал по Ду Ицзэ. Внезапное исчезновение этого домашнего «мужчины-улитки» могло вызвать дискомфорт у кого угодно — Ли Минъюй считал, что эта тоска вызвана непривычкой. Например, если бы Лазурный Дракон однажды обзавёлся семьёй и перестал ходить за ним по пятам, он бы тоже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виделись полгода, и казалось, что даже самые глубокие чувства должны измениться, симпатия Ду Ицзэ к Ли Минъюю не уменьшилась. Он думал, что после возвращения в страну это странное чувство должно было исчезнуть, но когда Ли Минъюй так эффектно появился у его дома, это стало для него маленьким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наслаждался текущим моментом и никогда не задумывался о далёком будущем. В отличие от Ли Минъюя, который упорно отрицал свои чувства, Ду Ицзэ активно пользовался моментом, чтобы подкалывать Ли Минъюя: гладил его по голове, обнимал за талию и даже, сидя на мотоцикле, прищурившись, внимательно разглядывал его ягодицы, прижатые к чёрному кожаному сиденью — Ли Минъюй наклонился вперёд, и ткань брюк плотно облегала его округлые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персики, — подумал Ду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уже добрались до холма за городом и оба сошли с мотоцикла, Ду Ицзэ продолжал подкалывать Ли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был недоволен и попытался отодвинуть его железную хватку от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 Лазурным Драконом тоже обнимаешься, почему со мной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обнимал Лазурного Дракона за талию?!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http://bllate.org/book/15266/1347256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