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Ицзэ резко открыл глаза и увидел, что Ли Минъюй пристально смотрит на него своими большими, как колокольчики, чёрными глазами. Медленно поднявшись, он взял бутылку минеральной воды с тумбочки, сел на край кровати и спросил:</w:t>
      </w:r>
    </w:p>
    <w:p w:rsidR="00BB20FC" w:rsidRPr="00357A74" w:rsidRDefault="00357A74" w:rsidP="00BB20FC">
      <w:pPr>
        <w:jc w:val="left"/>
        <w:rPr>
          <w:sz w:val="28"/>
          <w:lang w:val="en-US"/>
        </w:rPr>
      </w:pPr>
      <w:r w:rsidRPr="00357A74">
        <w:rPr>
          <w:sz w:val="28"/>
          <w:lang w:val="en-US"/>
        </w:rPr>
        <w:t>—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 выругался Ли Минъюй, наклонив голову и посмотрев вниз. Ду Ицзэ, неизвестно откуда взявшийся, обмотал его скотчем, привязав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отпусти меня! — начал яростно дёргаться Ли Минъюй. Из-за того что Ду Ицзэ обмотал его плотно, словно мумию, пространство для движения было крайне ограничено. В попытке повернуться он сорвал с себя несколько волосков, от чего не смог сдержать громкого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терпеливо сидел рядом, спокойно наблюдая за ним, будто за ребёнком, устроившим истерику у витрины магазина. Когда Ли Минъюй наконец устал, он снова спросил:</w:t>
      </w:r>
    </w:p>
    <w:p w:rsidR="00BB20FC" w:rsidRPr="00357A74" w:rsidRDefault="00357A74" w:rsidP="00BB20FC">
      <w:pPr>
        <w:jc w:val="left"/>
        <w:rPr>
          <w:sz w:val="28"/>
          <w:lang w:val="en-US"/>
        </w:rPr>
      </w:pPr>
      <w:r w:rsidRPr="00357A74">
        <w:rPr>
          <w:sz w:val="28"/>
          <w:lang w:val="en-US"/>
        </w:rPr>
        <w:t>—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тогда и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закрутил крышку и поставил бутылку обратно на тумбочку.</w:t>
      </w:r>
    </w:p>
    <w:p w:rsidR="00BB20FC" w:rsidRPr="00357A74" w:rsidRDefault="00357A74" w:rsidP="00BB20FC">
      <w:pPr>
        <w:jc w:val="left"/>
        <w:rPr>
          <w:sz w:val="28"/>
          <w:lang w:val="en-US"/>
        </w:rPr>
      </w:pPr>
      <w:r w:rsidRPr="00357A74">
        <w:rPr>
          <w:sz w:val="28"/>
          <w:lang w:val="en-US"/>
        </w:rPr>
        <w:t>— А ты ведь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фыркнул:</w:t>
      </w:r>
    </w:p>
    <w:p w:rsidR="00BB20FC" w:rsidRPr="00357A74" w:rsidRDefault="00357A74" w:rsidP="00BB20FC">
      <w:pPr>
        <w:jc w:val="left"/>
        <w:rPr>
          <w:sz w:val="28"/>
          <w:lang w:val="en-US"/>
        </w:rPr>
      </w:pPr>
      <w:r w:rsidRPr="00357A74">
        <w:rPr>
          <w:sz w:val="28"/>
          <w:lang w:val="en-US"/>
        </w:rPr>
        <w:t>— Ты совсем охренел? Ты ведь уже получил то, что хотел. Зачем тебе держать меня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 Ицзэ сейчас сказал, что оставляет его, чтобы тот не погиб, Ли Минъюй непременно воспользовался бы моментом, чтобы высмеять его. Поэтому Ду Ицзэ нашёл хороший предлог:</w:t>
      </w:r>
    </w:p>
    <w:p w:rsidR="00BB20FC" w:rsidRPr="00357A74" w:rsidRDefault="00357A74" w:rsidP="00BB20FC">
      <w:pPr>
        <w:jc w:val="left"/>
        <w:rPr>
          <w:sz w:val="28"/>
          <w:lang w:val="en-US"/>
        </w:rPr>
      </w:pPr>
      <w:r w:rsidRPr="00357A74">
        <w:rPr>
          <w:sz w:val="28"/>
          <w:lang w:val="en-US"/>
        </w:rPr>
        <w:t>— Ты действительно бесполезен, но если я тебя отпущу, ты тут же приведёшь Гу Е, чтобы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стиснул зубы и злобно прорычал:</w:t>
      </w:r>
    </w:p>
    <w:p w:rsidR="00BB20FC" w:rsidRPr="00357A74" w:rsidRDefault="00357A74" w:rsidP="00BB20FC">
      <w:pPr>
        <w:jc w:val="left"/>
        <w:rPr>
          <w:sz w:val="28"/>
          <w:lang w:val="en-US"/>
        </w:rPr>
      </w:pPr>
      <w:r w:rsidRPr="00357A74">
        <w:rPr>
          <w:sz w:val="28"/>
          <w:lang w:val="en-US"/>
        </w:rPr>
        <w:t>— Ты тоже связан с бандами?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 бандит — не совсем одно и то же. Ду Ицзэ не стал напрямую отрицать, лишь сказал:</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ты банды?</w:t>
      </w:r>
    </w:p>
    <w:p w:rsidR="00BB20FC" w:rsidRPr="00357A74" w:rsidRDefault="00357A74" w:rsidP="00BB20FC">
      <w:pPr>
        <w:jc w:val="left"/>
        <w:rPr>
          <w:sz w:val="28"/>
          <w:lang w:val="en-US"/>
        </w:rPr>
      </w:pPr>
      <w:r w:rsidRPr="00357A74">
        <w:rPr>
          <w:sz w:val="28"/>
          <w:lang w:val="en-US"/>
        </w:rPr>
        <w:t>—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Как ты можешь быть сам по себе? — Ли Минъюй нахмурился, его густые брови сомкнулись в перевёрнутую восьмёрку. — Сколько у тебя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тебе не нужно продолжать врать — ведь я же бесполезен для тебя, верно? — Говоря это, Ли Минъюй скривил лицо, и, если бы не был приклеен к кровати, наверняка бросился бы на Ду Ицзэ с кулаками. Тот внимательно посмотрел на его разгневанное лицо и, поняв, что Ли Минъюй не верит ни слову, схватил руками воротник своей футболки и начал стягивать её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заёрзал на кровати, в его голосе прозвучала тревога:</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застряла на локтях Ду Ицзэ, обнажив его рельефный пресс. Белая кожа мелькнула перед глазами Ли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раздевайся! Оденься и говори нормально! Не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пропустил его слова мимо ушей, снял футболку и, обнажив верхнюю часть тела, опёрся одной рукой о кровать рядом с головой Ли Минъюя, слегка наклонившись и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ещё секунду назад ругавшийся, замолчал, словно получил удар в грудь. Его взгляд упал на тело Ду Ицзэ, покрытое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действительно были сообщники, я бы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 Ицзэ было идеальным, но вид шрамов заставил Ли Минъюя почувствовать, будто его окатили ледяной водой. Кожа Ду Ицзэ была бледной, но покрытой старыми и новыми рубцами. Ранение от пули на левом плече выглядело как комок грязи, случайно попавший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пулевых ран, были и более заметные следы от ножевых порезов, швы после операций извивались по его прессу, словно ползущие сороконожки.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внезапно вспомнил, как однажды наносил мазь на спину Ду Ицзэ. Тогда он беспокоился, что следы от ремня и бамбуковой метлы, оставленные отцом Ду, не исчезнут. Теперь же он понимал, что шрамы взрослой жизни куда более неизгладимы.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верить словам Ду Ицзэ, но шрамы говорили сами за себя. Как обычный человек мог иметь такие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нравится жить на лезвии ножа? — Ду Ицзэ провёл пальцами по слегка выпуклым рубцам на груди, будто не чувствуя боли и не жалуясь на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верят в то, во что хотят верить. Ли Минъюй даже не заметил, как его голос задрожал:</w:t>
      </w:r>
    </w:p>
    <w:p w:rsidR="00BB20FC" w:rsidRPr="00357A74" w:rsidRDefault="00357A74" w:rsidP="00BB20FC">
      <w:pPr>
        <w:jc w:val="left"/>
        <w:rPr>
          <w:sz w:val="28"/>
          <w:lang w:val="en-US"/>
        </w:rPr>
      </w:pPr>
      <w:r w:rsidRPr="00357A74">
        <w:rPr>
          <w:sz w:val="28"/>
          <w:lang w:val="en-US"/>
        </w:rPr>
        <w:t>— Тебя вынудили,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ты ведь меня знаешь. Ты думаешь, это та жизнь, о которой я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отвернулся, но его глаза наполнились теплотой. Гнев, словно лопнувший шар, угас. В его ушах прозвучал детский, но твёрдый голос:</w:t>
      </w:r>
    </w:p>
    <w:p w:rsidR="00BB20FC" w:rsidRPr="00357A74" w:rsidRDefault="00357A74" w:rsidP="00BB20FC">
      <w:pPr>
        <w:jc w:val="left"/>
        <w:rPr>
          <w:sz w:val="28"/>
          <w:lang w:val="en-US"/>
        </w:rPr>
      </w:pPr>
      <w:r w:rsidRPr="00357A74">
        <w:rPr>
          <w:sz w:val="28"/>
          <w:lang w:val="en-US"/>
        </w:rPr>
        <w:t>— А Юй, в будущем у нас будет лучше, чем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Ду Ицзэ всегда был в центре внимания. Ли Минъюй с самого начала понимал, что они с Ду Ицзэ — разные, но в одном он был уверен: Ду Ицзэ не был счастлив. Иначе он бы проводил время с такими же отличниками, а не приходил каждую ночь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склонность выбирать лучшее, иначе откуда бы взялись элитные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конечно, не отказывался от лучшего, просто у него не было друзей, и он был очень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никому не отказывал, и когда Ду Ицзэ приходил к нему, он чувствовал себя польщённым. Его спасительский комплекс заставлял его тянуть Ду Ицзэ назад, в нормальный, обычный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двумя мальчиками из разных миров, случайно оказавшимися на одной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ярком мире Ли Минъюй нашёл своё место. Хотя он тоже получил немало ран, вокруг него всегда были младшие, которые заботились о нём. А Ду Ицзэ, оставшись один, получал раны и лежал в одиночестве. Разве он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словно читая его мысли, глухо произнёс:</w:t>
      </w:r>
    </w:p>
    <w:p w:rsidR="00BB20FC" w:rsidRPr="00357A74" w:rsidRDefault="00357A74" w:rsidP="00BB20FC">
      <w:pPr>
        <w:jc w:val="left"/>
        <w:rPr>
          <w:sz w:val="28"/>
          <w:lang w:val="en-US"/>
        </w:rPr>
      </w:pPr>
      <w:r w:rsidRPr="00357A74">
        <w:rPr>
          <w:sz w:val="28"/>
          <w:lang w:val="en-US"/>
        </w:rPr>
        <w:t>— Может, ты не поймёшь, но мне тоже нужно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Минъюй мог не понять? Он сам прошёл через это. Желание выжить превыше всего. Он был ребёнком, найденным у дверей приюта, завёрнутым в тонкую пелёнку, замёрзшим и едва дышавшим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просто сиротой, даже не знавшим своего дня рождения. Он всегда хотел быть героем в приюте, защитником, поэтому заставлял других детей подчиняться ему. Но он поздно начал говорить, поэтому, когда не мог объяснить, просто гонялся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Ли пришла забрать его, директор приюта пытался уговорить её выбрать более спокойного и послушного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просто взяла его за руку, погладила по голове и сказала:</w:t>
      </w:r>
    </w:p>
    <w:p w:rsidR="00BB20FC" w:rsidRPr="00357A74" w:rsidRDefault="00357A74" w:rsidP="00BB20FC">
      <w:pPr>
        <w:jc w:val="left"/>
        <w:rPr>
          <w:sz w:val="28"/>
          <w:lang w:val="en-US"/>
        </w:rPr>
      </w:pPr>
      <w:r w:rsidRPr="00357A74">
        <w:rPr>
          <w:sz w:val="28"/>
          <w:lang w:val="en-US"/>
        </w:rPr>
        <w:t>— Что тут такого? Это же проявление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знал, как трудно выжить, поэтому дорожил жизнью, даже если приходилось идти на компромиссы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когда-то тоже обладал таким же сильным желанием выжить. Оно помогло ему выжить в лагере, пройти через армию и успешно «закончить» тренировочный лагерь. Возможно, из-за того что он слишком сильно полагался на это желание, годы борьбы притупили его чувства, и он стал равнодушным, даже привык к тому, что с работодателями можно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смерти — для убийцы это не плохо, но это не значит, что он готов бросаться под пули. Иначе стоило бы задуматься, не страдает ли он депрессией. Он также был хорошим актёром, знал, когда и что сказать, чтобы добиться цели. Иногда, просыпаясь утром, он чувствовал, что мог бы собрать вещи и начать новую жизнь под другим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планах пока не было места для Ли Минъюя, ему всё же нужна была его помощь. И, как у большинства людей, у Ли Минъюя был слабый пункт — его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