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сошёл с поезда, и проводник помог ему снять багаж. Эван слегка кивнул, немного замешкался и, наконец, достал из кармана пять шиллингов, передав их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произнёс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 волнением принял чаевые. Просто поднять багаж — даже щедрые купцы не давали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пастор, вы слишком добры. Вы обязательно будете хорошим пастором, — почти запинаясь, сказал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Эвана мелькнула досада, но в конце концов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свой багаж и направился к перрону, где заметил стоящую за колонной серьёзную женщину средних лет. Эван понял, что нашёл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женщине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миссис Сондерс?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суровым лицом, с явными носогубными складками, делавшими её ещё более строгой и неприступной, была одета в коричневое платье, а волосы были аккуратно убраны в пучок. Она окинула Эвана взглядом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новый пастор, Эван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быстро кивнула, её выражение не изменилось,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прихода Деланлира, миссис Сондерс. Добро пожаловать в Деланлир, пастор Брюс. Снаружи вас ждёт дьякон,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улыбкой кивнул и поблагодарил. Они уже собирались выйти, но миссис Сондерс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простите за бестактность, но с вашим годовым окладом в четыреста фунтов, пожалуйста, ограничьте чаевые одним шиллингом, иначе вы рискуете обанкротиться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миссис Сондерс, Эван смущённо улыбнулся. Полгода назад он внезапно оказался в Англии конца XIX века, и этот шок был сравним с жизнью и смертью. Что уж говорить о местных обычаях, которые он совершенно не понимал. Теперь, попав в неловкую ситуацию,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для меня — золотое правило, благодарю за совет, — мягко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слегка подняла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вы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направилась к выходу со станции. Эван, не мешкая,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Дьякона, встретившего Эвана, звали Джордж. Это был ещё совсем молодой парень, только что окончивший университет, с обычной внешностью и веснушками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Джордж чувствовал себя немного скованно перед Эваном, но через десять минут в карете он разговорился. Эван слегка наклонился, показывая, что слушает, хотя его мысли давно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жизнь была полна роскоши, но в одночасье он оказался здесь, став помощником пастора в маленькой церкви на окраине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пейзажи английской деревни за окном и вздохнул. Если бы не это назначение, он бы никогда не оказался в этом месте. Деланлир — место, которого не существовало, но которое было главной локацией в книге. Он попал не только в Англию XIX века, но и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Джорджа перешла от строительства поездов к развитию Деланлира. Деланлир был не просто ничем не примечательным городком, а владением знаменитого герцога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Чарльз Крист, чья родословная восходила к Средневековью, был представителем одной из самых древних семей Англии. Его отец был генералом, а мать — двоюродной сестрой нынешнего короля, принцессой Маргарет.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знатному происхождению и связям он жил в Деланлире как король, и люди боготворили его. Джордж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уже достиг соглашения с членами парламента, и в Деланлире будет построена текстильная фабрика. Пастор, знаете ли вы, что это создаст более тысячи рабочих мест? Деланлир станет ещё более процветающим, — с волнением, от которого покраснел нос, сказал Джордж, едва сдерживаясь, чтобы не начать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оживился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герцоге Уилсоне?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ком же ещё? Здесь нет второго герцога, — с шутливой интонацией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миссис Сондерс слегка кашлянула, и Джордж тут же прекратил шутить. Он осторожно взглянул на миссис Сондерс, сидевшую напротив,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бровь, бросив взгляд на миссис Сондерс. Она оставалась холодной и сдержанной, но носогубные складки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взгляд на Библию, которую всё это время держал в руках,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Деланлир находился недалеко от станции, и на карете они добрались туда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через весь городок, и Эван, глядя в окно, наблюдал за этим незнакомым местом. Здания в английском стиле с их сдержанной элегантностью стояли по обеим сторонам улиц, а жизненная энергия городка буквально била ключом. Пекарни, почта, парикмахерские — всё это было пропитано духом Англии, и Эван на мгновение почувствовал себя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взглянула на него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Деланлире мало незнакомцев, и люди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миссис Сондерс, но не стал объяснять её недоразумение, потому что вдруг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неловкость, но всё же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через главную улицу Деланлира и направились на юг ещё на три мили, они наконец добрались до церкви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стояла на пологом холме, и под лучами солнца её белые стены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кареты и с интересом обошёл церковь. Вокруг неё росли деревья, кустарники были ярко-зелёными, а яркие гортензии росли вдоль стен. Место было открытым и солнечным, а внутри церкви было просторно и светло, с изысканной архитектурой, что сильно отличалось от маленькой церкви, где он служил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удовлетворением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на этот раз смягчилась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построена на средства герцога. Да благословит его Господь, герцог — истинный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смог сдержать улыбку, но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церкви Джордж отвёз его в дом, выделенный приходом для пастора. Это был отдельный дом с небольшим садом, где пышно росли герани.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коснулся лепестков герани кончиками пальцев, и Джордж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предыдущего пастора очень любила герани, поэтому их здесь много. Если вам не нравится, можно посадить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яркие цветы за забором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Джордж представил ему прислугу: садовника, лакея, кухарку, которая также выполняла обязанности горничной, и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остался доволен. Он не был богачом. Хотя его отец был джентльменом в традиционном смысле, но он был младшим сыном и не мог рассчитывать на наследство. Теперь расходы на этих людей уже были для него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ожидавший, что Эван, как избалованный сын богатой семьи, будет труден в обращении, был приятно удивлён, что тот так легко принял эту скромную обстановку,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довольны. Кстати, пастор Брюс, завтра понедельник, и хотя службы не будет, но поскольку это ваш первый день, вам нужно будет провести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который уже полгода помогал пьяному пастору проводить проповеди, не растерялся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