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теперь полностью вернула себе свой обычный холодный и неприступный вид. Она строго посмотрела на Эвана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Исповедальня уже закрыта, пастор Брюс. Как вы могли так поступить? Это нарушение церковных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отказать заблудшей овце только потому, что исповедальня закрыта, миссис Сондерс.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искренние глаза Эвана, миссис Сондерс, которая старалась сохранять строгость, невольно смягчилась. Она тихо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в следующий раз так не 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мягко улыбнулся, но внутри у него вдруг возник интерес. Он понял, что наконец нашёл слабость этой холодной, как камень, миссис Сондерс. Заставить женщину плакать перед статуей Девы Марии могло быть только две причины: либо её тронула весть о спасении, либо это было связано с её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явно не была тем человеком, которого можно было тронуть проповедями, значит, у неё когда-то был ребёнок. И, говоря «когда-то», потому что сейчас у миссис Сондерс не было детей. Её муж умер более двадцати лет назад, и у них не осталось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интересно. Миссис Сондерс, почти святая, как Жанна д’Арк, могла иметь внебрачного ребёнка. Для Эвана это было словно Рождество. Самые тёмные тайны этого городка начали постепенно раскрываться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Эван вместе с миссис Сондерс отправился с визитом в резиденцию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ждать, пока герцог забудет о своём обещании, чтобы потом самому навязываться. Он хотел воспользоваться моментом, пока герцог ещё помнил об этом, чтобы укрепить своё положение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Корнуолл было самым большим поместьем во всём Деланлире, нет, пожалуй, во всём Йоркшире. Его земли простирались до горизонта, а количество арендаторов исчислялось тысячами. Главный замок поместья был роскошен, как королевский дворец. Поместье Корнуолл было легендой Деланлира, гордостью и духовной опорой каждого его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шёл по лужайке поместья Корнуолл, вокруг него витали ароматы цветов. Розы в саду сияли, как солнце, а элегантный старинный замок под лучами света источал аристократическое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прищурился, глядя на эту картину. До того как он оказался здесь, у него тоже были деньги и положение, но он никогда не представлял себе такой власти, как у этого герцога. Эту власть он раньше не мог даже вообразить. В глазах Эвана загорелся огонь. Если раньше это было лишь смутное желание, то теперь он окончательно утвердился в своей цели. Этот герцог и его власть вызывали у него жгучее желание. Он ни за что не позволит всему этому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Эвана и миссис Сондерс встретил управляющий поместья и провёл в гостиную. Герцог в это время встречался со своим адвокатом и должен был спуститься к ним только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почувствовал лёгкое раздражение, но миссис Сондерс, как обычно, спокойно сидела на диване, наслаждаясь чашкой чая, который подал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посидел немного и почувствовал, что ему становится скучно. По его мнению, любой, кто провёл с миссис Сондерс больше пяти минут, начинал чувствовать себя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встал, и управляющий тут же подошёл, чтобы узнать, не нужно ли ему чего-нибудь. Эван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прогуляться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сомнением посмотрел на миссис Сондерс, но она, по-прежнему опустив глаза на чашку, не заметила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мягко, но непреклонно улыбнулся управляющему, и тот, в конце концов, покорно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вышел на улицу и наконец смог вздохнуть свободно. Та напряжённая атмосфера в помещении почти лишала его дыхания. Он направился к озеру, окружённому туманом, и сел на берегу. Эван с детства любил воду, плавание было для него так же естественно, как дыхание. Но, став пастором в этом месте, он, вероятно, должен был попрощаться с этим увлечением. Рыбалка ещё возможна, но плавание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 другой стороны озера раздался всплеск воды. Эван мгновенно вскочил и посмотрел в ту сторону. Он увидел, как чьи-то руки барахтаются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быстро побежал туда и увидел, что Алия стоит в растерянности. Эван внезапно понял, кто упал в воду. Это был единственный сын герцога Уилсона, лорд 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этот лорд тонул, а затем его спасала героиня, после чего герцог начинал проявлять к ней интерес, в конечном итоге влюбляясь.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Эвана лишь на мгновение, а в реальности он, не раздумывая, бросился в воду прямо перед всё ещё ошеломлённой 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Эдвард утонул недалеко от берега, и Эван, сделав всего несколько гребков, оказался рядом с ним. В воде Эван чувствовал себя, как рыба. Он одной рукой подхватил маленького Эдварда, но тот, испугавшись, продолжал брыкаться, почти вырываясь из рук Эвана. Эван не растерялся и ударил Эдварда по затылку, чтобы тот потерял сознание, а затем, изображая крайнее напряжение,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Алия не была совсем глупой. За это время она успела позвать людей. Управляющий Крис бежал впереди, за ним следовали несколько слуг, а сам герцог, с изумлением на лице, спешил к озеру. Эван едва заметно улыбнулся, притворившись, что едва держится, и передал маленького Эдварда на берег, а сам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расслабил тело. Тёплая вода вокруг него была приятной, но через мгновение кто-то прыгнул в воду. Его плечо крепко схватили и начали тащить к поверхности. Эван слегка сопротивлялся, но затем его схватили за затылок и вытащили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воздух мгновенно наполнил его лёгкие. Кто-то грубо надавливал на его грудь, пытаясь выгнать воду, но Эван даже не тонул, так что воды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отец Алии, доктор Хестер, был опытным человеком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вероятно, просто выбился из сил. Поднимите его и похлопайте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слуги подняли Эвана и начали энергично хлопать его по спине. Эван притворился, что кашляет, и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маленький Эдвард лежит на руках у герцога Уилсона, который теперь уже не выглядел таким высокомерным и холодным. Его брови были сведены в глубокой складке, и он тихо спросил доктора Хестера: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 вытер воду с лица лорда Эдварда. Это был очень красивый ребёнок: чёрные кудри, изящные черты лица, белая кожа и алые губы, словно у куклы. Сейчас его волосы, мокрые от воды, прилипли к бледному лицу, делая его ещё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из груди лорда уже вышла, сейчас он должен быть в порядке, — сказал доктор Хестер, но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утонул, находясь рядом с Алией, и она несла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герцог Уилсон немного расслабился. Он поднял Эдварда на руки, сначала кивнул Эвану, которого поддерживала миссис Сондерс,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я не знаю, как выразить свою благодарность за ваш героический поступок сегодня. Отныне вы мой друг, Чарльз Керстер. В любое время вы будете почётным гостем в поместье Корнуолл.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Алии, на лице которой читалось беспокойство,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Хестер, в следующий раз, когда вы будете посещать поместье Корнуолл, пожалуйста, не берите с собой Алию. Я больше не хочу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герцога были суровы. Доктор Хестер невольно содрогнулся, а Алия, полная стыда,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