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облачённый в строгую одежду священнослужителя, стоял в самом центре поляны. Согласно традиции, они начали с молитвы, благодаря Господа за Его дары, после чего Эван приступил к своей вступительной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лучшим оратором, но являлся прекрасным актёром. Его эмоциональная речь, несмотря на некоторые недостатки текста, вызвала неожиданно сильный отклик. Внутренне Эван вздохнул с облегчением. Объявив о начале Фестиваля фейерверков, он наконец завершил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смотровую площадку, он занял своё место рядом с мистером Джонсоном, адвокатом из города. Мистер Джонсон был добродушным мужчиной средних лет, воплощением идеального джентльмена: безупречно одет, сдержан в словах и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великолепная речь, — с улыбкой произнёс мистер 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слегка поправив пуговицу на рукаве, скромно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намеренно завязал разговор с мистером Джонсоном. Тот был не только городским адвокатом, но и юристом церкви Деланлира, уполномоченным самой Церковью.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уверен, что адвокат не мог не знать о проблемах с церковными счетами. Заговорив о вопросах аренды церковных земель, он вдруг осознал, что церковь владеет немалыми активами. Хотя арендная плата, взимаемая с арендаторов, была минимальной, ежегодный доход всё же был значительным. Это успокоило Эвана: по крайней мере, теперь не нужно было беспокоиться о финансовых проблемах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попытки выяснить что-то о счетах, мистер Джонсон умело уклонялся от ответа, то переводил разговор, то говорил общими фразами. Эван заинтересовался: неужели адвокат действительно был причастен к этому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мистера Джонсона. Безупречный внешний вид и безукоризненная репутация исключали возможность того, что адвокат мог быть вором. В те времена люди очень дорожили своей репутацией, а мистер Джонсон не был бедным человеком, чтобы рисковать всем ради такой мелочи, как церковные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Эван был уверен, что мистер Джонсон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продолжить свои расспросы, прибыл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герцог не устраивал шумного входа. Он незаметно поднялся на главную смотровую площадку, и лишь несколько джентльменов и дам заметили его появление, включая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бросился к герцогу, как это сделали остальные. Он дождался, пока все обменяются приветствиями, и только тогда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слегка поклонился Эван. 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взглянул на него, и его слегка раздражённое выражение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я сожалею, что пропустил ваше вступительное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вы не пропустили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как вы можете так недооценивать себя? Уверен, всё было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никогда раньше не видел, как герцог улыбается. Его смех разбил ледяную маску, и на мгновение Эван застыл,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видимо, заметил свою оплошность и быстро сдержал улыбку. Он слегка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могли бы вы завтра посетить поместье Корнуолл? Я ещё не успел поблагодарить вас за спасение Эдварда. Пожалуйста, обязательно приезжайте.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внутренне обрадовался: похоже, его предыдущие действия дали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сделал то, что должен был сделать любой порядочный человек, ваша светлость. Не стоит благодарности, — ответил Эван, сохраняя внешнее спокойствие, несмотря на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 одобрением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скромны. Уверен, немногие смогли бы поступить так же. — В его глазах мелькнуло пренебрежение,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не единственная причина. Есть и другие соображения. В любом случае, пожалуйста, приезжайте.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заколебался,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герцог отвернулся, в глазах Эвана появился едва заметный отблеск удовлетворения. Хотя моральные устои герцога Уилсона в будущем вызовут вопросы, на данный момент с ним было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продолжил беседу с герцогом и даже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удивлением наблюдали за этой сценой. Новый пастор, появившийся менее двух недель назад, уже настолько близко общался с герцогом —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распространилась история о том, как пастор Брюс спас лорда Эдварда. Все с завистью смотрели на него: этот парень оказался настоящим везунчиком, сумевшим так легко завоевать расположение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о заслугах Эвана как о чём-то простом, если бы они сами оказались в такой ситуации, вряд ли справились бы с ней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фейерверков закончился поздно. К удивлению всех, герцог Уилсон остался до самого конца. Эван проводил его к карете и уже собирался попрощаться, как вдруг герцог предложил ему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Эвана это стало приятным сюрпризом. Он слегка возразил, но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герцога была просторной, но интерьер её был сдержанным: чёрный с золотом, скромно, 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от места проведения фестиваля до дома пастора Эван и герцог обсудили множество литературных тем. Слава Богу, в прошлой жизни Эван, хоть и был бездельником, но получил хорошее образование, что позволило ему не ударить в грязь лицом перед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вышел из кареты, даже герцог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я не ожидал, что ваш кругозор настолько широк. Я думал… — голос герцога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легонько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что я читаю только богословские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смущённо кашлянул, а Эван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даже сам Иисус был образованным человеком. Когда я учился в Оксфорде, многие мои однокурсники были гораздо более начитанными,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но и настоящий пастор Брюс окончил Оксфордский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учились в Оксфорде? Почему я никогда вас не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знал, что это привлечёт внимание герцога. Ведь в оригинальной истории Уилсон с теплотой вспоминал свои годы в Оксфорде.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 Духовной семинарии и был на два курса младше вас, ваша светлость. Поэтому мы и не встречались, — улыбнулся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смотрел на Эвана с возрастающей теплотой. Со стороны можно было подумать, что они старые друзья, хотя на самом деле они познакомились менее двух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выслушав прощальные слова герцога, вышел из кареты, но не сразу ушёл. Он стоял у двери своего дома, провожая взглядом карету, пока она не скрылась из виду, и только тогда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— штука сложная. Даже самые глубокие эмоции начинаются с малого. У Эвана были свои планы на герцога Уилсона, и он не упустил возможности незаметно проявить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