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облачённый в строгую одежду священнослужителя, стоял в самом центре поляны. Согласно традиции, они начали с молитвы, благодаря Господа за Его дары, после чего Эван приступил к своей вступительной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лучшим оратором, но являлся прекрасным актёром. Его эмоциональная речь, несмотря на некоторые недостатки текста, вызвала неожиданно сильный отклик. Внутренне Эван вздохнул с облегчением. Объявив о начале Фестиваля фейерверков, он наконец завершил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смотровую площадку, он занял своё место рядом с мистером Джонсоном, адвокатом из города. Мистер Джонсон был добродушным мужчиной средних лет, воплощением идеального джентльмена: безупречно одет, сдержан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великолепная речь, — с улыбкой произнёс мистер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слегка поправив пуговицу на рукаве, скромно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намеренно завязал разговор с мистером Джонсоном. Тот был не только городским адвокатом, но и юристом церкви Деланлира, уполномоченным самой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был уверен, что адвокат не мог не знать о проблемах с церковными счетами. Заговорив о вопросах аренды церковных земель, он вдруг осознал, что церковь владеет немалыми активами. Хотя арендная плата, взимаемая с арендаторов, была минимальной, ежегодный доход всё же был значительным. Это успокоило Эвана: по крайней мере, теперь не нужно было беспокоиться о финансовых проблемах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попытки выяснить что-то о счетах, мистер Джонсон умело уклонялся от ответа, то переводил разговор, то говорил общими фразами. Эван заинтересовался: неужели адвокат действительно был причастен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мистера Джонсона. Безупречный внешний вид и безукоризненная репутация исключали возможность того, что адвокат мог быть вором. В те времена люди очень дорожили своей репутацией, а мистер Джонсон не был бедным человеком, чтобы рисковать всем ради такой мелочи, как церковные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Эван был уверен, что мистер Джонсон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свои расспросы, прибыл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герцог не устраивал шумного входа. Он незаметно поднялся на главную смотровую площадку, и лишь несколько джентльменов и дам заметили его появление, включая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бросился к герцогу, как это сделали остальные. Он дождался, пока все обменяются приветствиями, и только тогда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слегка поклонился Эван. 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взглянул на него, и его слегка раздражённое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я сожалею, что пропустил ваше вступительное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не пропустили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как вы можете так недооценивать себя? Уверен,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никогда раньше не видел, как герцог улыбается. Его смех разбил ледяную маску, и на мгновение Эван застыл,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видимо, заметил свою оплошность и быстро сдержал улыбку. Он слегка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могли бы вы завтра посетить поместье Корнуолл? Я ещё не успел поблагодарить вас за спасение Эдварда. Пожалуйста, обязательно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обрадовался: похоже, его предыдущие действия дали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сделал то, что должен был сделать любой порядочный человек, ваша светлость. Не стоит благодарности, — ответил Эван, сохраняя внешнее спокойствие, несмотря на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одобрением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скромны. Уверен, немногие смогли бы поступить так же. — В его глазах мелькнуло пренебрежение,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не единственная причина. Есть и другие соображения. В любом случае, пожалуйста,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заколебался,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отвернулся, в глазах Эвана появился едва заметный отблеск удовлетворения. Хотя моральные устои герцога Уилсона в будущем вызовут вопросы, на данный момент с ним было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продолжил беседу с герцогом и даже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удивлением наблюдали за этой сценой. Новый пастор, появившийся менее двух недель назад, уже настолько близко общался с герцогом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распространилась история о том, как пастор Брюс спас лорда Эдварда. Все с завистью смотрели на него: этот парень оказался настоящим везунчиком, сумевшим так легко завоевать расположение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заслугах Эвана как о чём-то простом, если бы они сами оказались в такой ситуации, вряд ли справились бы с ней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фейерверков закончился поздно. К удивлению всех, герцог Уилсон остался до самого конца. Эван проводил его к карете и уже собирался попрощаться, как вдруг герцог предложил ему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Эвана это стало приятным сюрпризом. Он слегка возразил,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герцога была просторной, но интерьер её был сдержанным: чёрный с золотом, скромно, 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места проведения фестиваля до дома пастора Эван и герцог обсудили множество литературных тем. Слава Богу, в прошлой жизни Эван, хоть и был бездельником, но получил хорошее образование, что позволило ему не ударить в грязь лицом перед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Эван вышел из кареты, даже герцог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я не ожидал, что ваш кругозор настолько широк. Я думал… — голос герцога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легонько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думали, что я читаю только богословские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смущённо кашлянул, а Эван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даже сам Иисус был образованным человеком. Когда я учился в Оксфорде, многие мои однокурсники были гораздо более начитанными,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и настоящий пастор Брюс окончил Оксфордский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учились в Оксфорде? Почему я никогда вас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знал, что это привлечёт внимание герцога. Ведь в оригинальной истории Уилсон с теплотой вспоминал свои годы в Оксфорде.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 Духовной семинарии и был на два курса младше вас, ваша светлость. Поэтому мы и не встречались, — улыбнулся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смотрел на Эвана с возрастающей теплотой. Со стороны можно было подумать, что они старые друзья, хотя на самом деле они познакомились менее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выслушав прощальные слова герцога, вышел из кареты, но не сразу ушёл. Он стоял у двери своего дома, провожая взглядом карету, пока она не скрылась из виду, и только тогда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— штука сложная. Даже самые глубокие эмоции начинаются с малого. У Эвана были свои планы на герцога Уилсона, и он не упустил возможности незаметно проявить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