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четвертый день после убийства Джона в газетах наконец появилась шокирующая новость: инспектор Чендлер из Деланлира арестовал убийцу Джона Лоуренса. Им оказался цыган, который иногда появлялся возле коттеджа «Вудвик». Причиной убийства назвали кражу денег. При задержании у цыгана нашли карманные часы, которые ему не принадлежали.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наконец оправдал свои ожидания. На фотографии в газете он выглядел уверенным и гордым. Однако Эван лишь вздохнул с сожалением, ведь те самые часы, которые якобы украл цыган, были его собственными. Он потерял их на фестивале фейерверков, но, поскольку они не представляли особой ценности, не стал сообщать об этом в полицию. Теперь же они оказались в руках самодовольного инспектора Чендлера.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сложил газету и позвал Тома:</w:t>
      </w:r>
    </w:p>
    <w:p w:rsidR="00BB20FC" w:rsidRPr="00357A74" w:rsidRDefault="00357A74" w:rsidP="00BB20FC">
      <w:pPr>
        <w:jc w:val="left"/>
        <w:rPr>
          <w:sz w:val="28"/>
          <w:lang w:val="en-US"/>
        </w:rPr>
      </w:pPr>
      <w:r w:rsidRPr="00357A74">
        <w:rPr>
          <w:sz w:val="28"/>
          <w:lang w:val="en-US"/>
        </w:rPr>
        <w:t>— Немедленно приготовь карету. Я еду к инспектору Чендлеру.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удивился, но, верный своим обязанностям, сразу же отправился вызывать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была готова, Эван быстро собрался и сел в нее, приказав ехать в полицейский участок. Он должен был остановить инспектора Чендлера, прежде чем тот совершит что-то глупое. Этот городок не нуждался во вмешательстве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Эван прибыл в участок, у входа уже стояла карета, которую он сразу узнал — она принадлежала герцогу Уилсону. Эван удивленно приподнял бровь. Он собирался оставить карету ждать, но передумал и приказал кучеру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вошел в участок и сразу увидел герцога Уилсона, который, стоя, с серьезным видом что-то говорил. Инспектор Чендлер стоял рядом, покрытый потом, с выражением обиды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Эвана, оба удивились, особенно инспектор Чендлер:</w:t>
      </w:r>
    </w:p>
    <w:p w:rsidR="00BB20FC" w:rsidRPr="00357A74" w:rsidRDefault="00357A74" w:rsidP="00BB20FC">
      <w:pPr>
        <w:jc w:val="left"/>
        <w:rPr>
          <w:sz w:val="28"/>
          <w:lang w:val="en-US"/>
        </w:rPr>
      </w:pPr>
      <w:r w:rsidRPr="00357A74">
        <w:rPr>
          <w:sz w:val="28"/>
          <w:lang w:val="en-US"/>
        </w:rPr>
        <w:t>— Пастор Брюс, что привело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немного смутившись, сначала кивнул герцогу, а затем сказал:</w:t>
      </w:r>
    </w:p>
    <w:p w:rsidR="00BB20FC" w:rsidRPr="00357A74" w:rsidRDefault="00357A74" w:rsidP="00BB20FC">
      <w:pPr>
        <w:jc w:val="left"/>
        <w:rPr>
          <w:sz w:val="28"/>
          <w:lang w:val="en-US"/>
        </w:rPr>
      </w:pPr>
      <w:r w:rsidRPr="00357A74">
        <w:rPr>
          <w:sz w:val="28"/>
          <w:lang w:val="en-US"/>
        </w:rPr>
        <w:t>— Я прочитал новости в газете и решил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нахмурился:</w:t>
      </w:r>
    </w:p>
    <w:p w:rsidR="00BB20FC" w:rsidRPr="00357A74" w:rsidRDefault="00357A74" w:rsidP="00BB20FC">
      <w:pPr>
        <w:jc w:val="left"/>
        <w:rPr>
          <w:sz w:val="28"/>
          <w:lang w:val="en-US"/>
        </w:rPr>
      </w:pPr>
      <w:r w:rsidRPr="00357A74">
        <w:rPr>
          <w:sz w:val="28"/>
          <w:lang w:val="en-US"/>
        </w:rPr>
        <w:t>— Вы тоже хотите сказать, что этот цыган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удивленно посмотрел на инспектора, затем на герцога Уилсона, чье выражение лица было непроницаемым, и мягко улыбнулся:</w:t>
      </w:r>
    </w:p>
    <w:p w:rsidR="00BB20FC" w:rsidRPr="00357A74" w:rsidRDefault="00357A74" w:rsidP="00BB20FC">
      <w:pPr>
        <w:jc w:val="left"/>
        <w:rPr>
          <w:sz w:val="28"/>
          <w:lang w:val="en-US"/>
        </w:rPr>
      </w:pPr>
      <w:r w:rsidRPr="00357A74">
        <w:rPr>
          <w:sz w:val="28"/>
          <w:lang w:val="en-US"/>
        </w:rPr>
        <w:t>— Вы правы. Я действительно хочу сообщить вам печальную новость. Разве герцог Уилсон тоже разделяет мою точку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инспектор Чендлер и герцог Уилсон замешкались. Герцог первым пришел в себя и быстро сказал:</w:t>
      </w:r>
    </w:p>
    <w:p w:rsidR="00BB20FC" w:rsidRPr="00357A74" w:rsidRDefault="00357A74" w:rsidP="00BB20FC">
      <w:pPr>
        <w:jc w:val="left"/>
        <w:rPr>
          <w:sz w:val="28"/>
          <w:lang w:val="en-US"/>
        </w:rPr>
      </w:pPr>
      <w:r w:rsidRPr="00357A74">
        <w:rPr>
          <w:sz w:val="28"/>
          <w:lang w:val="en-US"/>
        </w:rPr>
        <w:t>— Это лишь мое предположение.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наконец поняв, что происходит, не смог скрыть раздражения:</w:t>
      </w:r>
    </w:p>
    <w:p w:rsidR="00BB20FC" w:rsidRPr="00357A74" w:rsidRDefault="00357A74" w:rsidP="00BB20FC">
      <w:pPr>
        <w:jc w:val="left"/>
        <w:rPr>
          <w:sz w:val="28"/>
          <w:lang w:val="en-US"/>
        </w:rPr>
      </w:pPr>
      <w:r w:rsidRPr="00357A74">
        <w:rPr>
          <w:sz w:val="28"/>
          <w:lang w:val="en-US"/>
        </w:rPr>
        <w:t>— Пастор, вы тоже не согласны с моими выводами?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горькой улыбкой ответил:</w:t>
      </w:r>
    </w:p>
    <w:p w:rsidR="00BB20FC" w:rsidRPr="00357A74" w:rsidRDefault="00357A74" w:rsidP="00BB20FC">
      <w:pPr>
        <w:jc w:val="left"/>
        <w:rPr>
          <w:sz w:val="28"/>
          <w:lang w:val="en-US"/>
        </w:rPr>
      </w:pPr>
      <w:r w:rsidRPr="00357A74">
        <w:rPr>
          <w:sz w:val="28"/>
          <w:lang w:val="en-US"/>
        </w:rPr>
        <w:t>— Я бы хотел, чтобы это ужасное дело поскорее завершилось, но я вынужден опровергнуть ваш вывод. Часы, которые якобы украл цыган, принадлежат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Ваши? — Инспектор Чендлер с изумлением посмотрел на Эвана. — Вы уверены? На них нет никаких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улыбнулся:</w:t>
      </w:r>
    </w:p>
    <w:p w:rsidR="00BB20FC" w:rsidRPr="00357A74" w:rsidRDefault="00357A74" w:rsidP="00BB20FC">
      <w:pPr>
        <w:jc w:val="left"/>
        <w:rPr>
          <w:sz w:val="28"/>
          <w:lang w:val="en-US"/>
        </w:rPr>
      </w:pPr>
      <w:r w:rsidRPr="00357A74">
        <w:rPr>
          <w:sz w:val="28"/>
          <w:lang w:val="en-US"/>
        </w:rPr>
        <w:t>— Не могу сказать, что их совсем нет. Просто вы их не искали. Если вы откроете заднюю крышку часов, то увидите, что на внутренней стороне выгравированы мои инициалы. Они находятся в укромном месте, так что, если специально не искать, их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сомневаясь, открыл крышку часов. Тщательно осмотрев внутреннюю часть, он обнаружил выгравированные инициалы «E. B.» в нижней части. Инспектор сник и опустился на стул. Он махнул рукой полицейскому, приказывая отпустить цыгана.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герцог Уилсон с интересом посмотрел на Эвана и вдруг спросил:</w:t>
      </w:r>
    </w:p>
    <w:p w:rsidR="00BB20FC" w:rsidRPr="00357A74" w:rsidRDefault="00357A74" w:rsidP="00BB20FC">
      <w:pPr>
        <w:jc w:val="left"/>
        <w:rPr>
          <w:sz w:val="28"/>
          <w:lang w:val="en-US"/>
        </w:rPr>
      </w:pPr>
      <w:r w:rsidRPr="00357A74">
        <w:rPr>
          <w:sz w:val="28"/>
          <w:lang w:val="en-US"/>
        </w:rPr>
        <w:t>— Если опознавательный знак находится внутри часов, как вы, пастор Брюс, смогли определить, что это ваши часы, просто взглянув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горькой улыбкой ответил:</w:t>
      </w:r>
    </w:p>
    <w:p w:rsidR="00BB20FC" w:rsidRPr="00357A74" w:rsidRDefault="00357A74" w:rsidP="00BB20FC">
      <w:pPr>
        <w:jc w:val="left"/>
        <w:rPr>
          <w:sz w:val="28"/>
          <w:lang w:val="en-US"/>
        </w:rPr>
      </w:pPr>
      <w:r w:rsidRPr="00357A74">
        <w:rPr>
          <w:sz w:val="28"/>
          <w:lang w:val="en-US"/>
        </w:rPr>
        <w:t>— Я не утверждал, что это точно мои часы. Просто в ту ночь я потерял свои, и я боялся, что из-за этого может пострадать невиновный человек. Вот почему я приехал. Теперь, когда мы убедились, что цыган не виноват,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говорил так, но в глубине души знал, что на правой стороне часов был маленький узор, который он сам выгравировал после покупки. Однако в такой момент он не стал упоминать об этом, предпочитая показать себя милосердным и добрым человеком перед герцогом, который, как он знал, ценил такие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после этих слов герцог Уилсон с одобрением посмотрел на Эвана и мягко сказал:</w:t>
      </w:r>
    </w:p>
    <w:p w:rsidR="00BB20FC" w:rsidRPr="00357A74" w:rsidRDefault="00357A74" w:rsidP="00BB20FC">
      <w:pPr>
        <w:jc w:val="left"/>
        <w:rPr>
          <w:sz w:val="28"/>
          <w:lang w:val="en-US"/>
        </w:rPr>
      </w:pPr>
      <w:r w:rsidRPr="00357A74">
        <w:rPr>
          <w:sz w:val="28"/>
          <w:lang w:val="en-US"/>
        </w:rPr>
        <w:t>— Вы действительно благородный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без тени сомнения принял эту похвалу.</w:t>
      </w:r>
    </w:p>
    <w:p w:rsidR="00BB20FC" w:rsidRPr="00357A74" w:rsidRDefault="00357A74" w:rsidP="00BB20FC">
      <w:pPr>
        <w:jc w:val="left"/>
        <w:rPr>
          <w:sz w:val="28"/>
          <w:lang w:val="en-US"/>
        </w:rPr>
      </w:pPr>
      <w:r w:rsidRPr="00357A74">
        <w:rPr>
          <w:sz w:val="28"/>
          <w:lang w:val="en-US"/>
        </w:rPr>
        <w:t>— Вы слишком добры, это просто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смиренно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Чендлер вернул часы Эвану и, смущенно опустив голову, сказал герцогу Уилсону:</w:t>
      </w:r>
    </w:p>
    <w:p w:rsidR="00BB20FC" w:rsidRPr="00357A74" w:rsidRDefault="00357A74" w:rsidP="00BB20FC">
      <w:pPr>
        <w:jc w:val="left"/>
        <w:rPr>
          <w:sz w:val="28"/>
          <w:lang w:val="en-US"/>
        </w:rPr>
      </w:pPr>
      <w:r w:rsidRPr="00357A74">
        <w:rPr>
          <w:sz w:val="28"/>
          <w:lang w:val="en-US"/>
        </w:rPr>
        <w:t>— Простите меня за мою наглость, но, тем не менее, этот цыган все равно совершил кражу. Я должен задержать его на пятнадцать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нахмурился, и Эван быстро вмешался:</w:t>
      </w:r>
    </w:p>
    <w:p w:rsidR="00BB20FC" w:rsidRPr="00357A74" w:rsidRDefault="00357A74" w:rsidP="00BB20FC">
      <w:pPr>
        <w:jc w:val="left"/>
        <w:rPr>
          <w:sz w:val="28"/>
          <w:lang w:val="en-US"/>
        </w:rPr>
      </w:pPr>
      <w:r w:rsidRPr="00357A74">
        <w:rPr>
          <w:sz w:val="28"/>
          <w:lang w:val="en-US"/>
        </w:rPr>
        <w:t>— Инспектор Чендлер, давайте оставим это. Этот бедный цыган совершил это из-за нищеты. В мире так много несчастных, и сегодня, возможно, мы спасем одну заблудшую душу. Господь простит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Эвана на сторону герцога не понравился инспектору Чендлеру, но, поскольку сам потерпевший не настаивал, а герцог явно поддерживал это решение, инспектор скрепя сердце сказал:</w:t>
      </w:r>
    </w:p>
    <w:p w:rsidR="00BB20FC" w:rsidRPr="00357A74" w:rsidRDefault="00357A74" w:rsidP="00BB20FC">
      <w:pPr>
        <w:jc w:val="left"/>
        <w:rPr>
          <w:sz w:val="28"/>
          <w:lang w:val="en-US"/>
        </w:rPr>
      </w:pPr>
      <w:r w:rsidRPr="00357A74">
        <w:rPr>
          <w:sz w:val="28"/>
          <w:lang w:val="en-US"/>
        </w:rPr>
        <w:t>— Если пастор Брюс не возражает, то отпустите этого цыгана!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лишь холодно кивнул, не удостоив инспектора дальнейших слов. Инспектор Чендлер покраснел от смущения, и Эван поспешил сменить тему:</w:t>
      </w:r>
    </w:p>
    <w:p w:rsidR="00BB20FC" w:rsidRPr="00357A74" w:rsidRDefault="00357A74" w:rsidP="00BB20FC">
      <w:pPr>
        <w:jc w:val="left"/>
        <w:rPr>
          <w:sz w:val="28"/>
          <w:lang w:val="en-US"/>
        </w:rPr>
      </w:pPr>
      <w:r w:rsidRPr="00357A74">
        <w:rPr>
          <w:sz w:val="28"/>
          <w:lang w:val="en-US"/>
        </w:rPr>
        <w:t>— Ваша светлость, как поживает лорд Эдвард после всего этого? Я слышал, что молодой мистер Лоуренс был с ним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произнес это, и инспектор Чендлер с благодарностью посмотрел на него. Герцог Уилсон же стал серьезным:</w:t>
      </w:r>
    </w:p>
    <w:p w:rsidR="00BB20FC" w:rsidRPr="00357A74" w:rsidRDefault="00357A74" w:rsidP="00BB20FC">
      <w:pPr>
        <w:jc w:val="left"/>
        <w:rPr>
          <w:sz w:val="28"/>
          <w:lang w:val="en-US"/>
        </w:rPr>
      </w:pPr>
      <w:r w:rsidRPr="00357A74">
        <w:rPr>
          <w:sz w:val="28"/>
          <w:lang w:val="en-US"/>
        </w:rPr>
        <w:t>— В последние дни он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Эвана, в глазах его мелькнула надежда:</w:t>
      </w:r>
    </w:p>
    <w:p w:rsidR="00BB20FC" w:rsidRPr="00357A74" w:rsidRDefault="00357A74" w:rsidP="00BB20FC">
      <w:pPr>
        <w:jc w:val="left"/>
        <w:rPr>
          <w:sz w:val="28"/>
          <w:lang w:val="en-US"/>
        </w:rPr>
      </w:pPr>
      <w:r w:rsidRPr="00357A74">
        <w:rPr>
          <w:sz w:val="28"/>
          <w:lang w:val="en-US"/>
        </w:rPr>
        <w:t>— Вы, кажется, неплохо ладили с Эдвардом в прошлый раз. Не могли бы вы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едва сдержал улыбку. В прошлый раз они с Эдвардом почти не общались. Герцог, видимо, был готов на все.</w:t>
      </w:r>
    </w:p>
    <w:p w:rsidR="00BB20FC" w:rsidRPr="00357A74" w:rsidRDefault="00357A74" w:rsidP="00BB20FC">
      <w:pPr>
        <w:jc w:val="left"/>
        <w:rPr>
          <w:sz w:val="28"/>
          <w:lang w:val="en-US"/>
        </w:rPr>
      </w:pPr>
      <w:r w:rsidRPr="00357A74">
        <w:rPr>
          <w:sz w:val="28"/>
          <w:lang w:val="en-US"/>
        </w:rPr>
        <w:t>— Это будет для меня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и Эван вместе сели в карету герцога, а инспектор Чендлер был вынужден отпустить цыгана. По словам герцога, инспектор Чендлер чуть не сообщил об этом в Скотленд-Ярд, но герцог вовремя остановил его. Герцог Уилсон не хотел, чтобы в его владения вмешивались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не сразу покинул участок, дождавшись, пока цыгана отпустят. Эван нашел это странным, но не придал значения. Однако, когда цыган вышел из участка, Эван заметил, как герцог слегка приподнял занавеску кареты, и на его губах появилась холодная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Эвана вдруг охватил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повернулся к Эвану, и тот быстро отвернулся, делая вид, что рассматривает интерьер кареты. Герцог, глядя на профиль Эвана, слегка расслабился, и в уголках его глаз появилась улыбка.</w:t>
      </w:r>
    </w:p>
    <w:p w:rsidR="00BB20FC" w:rsidRPr="00357A74" w:rsidRDefault="00357A74" w:rsidP="00BB20FC">
      <w:pPr>
        <w:jc w:val="left"/>
        <w:rPr>
          <w:sz w:val="28"/>
          <w:lang w:val="en-US"/>
        </w:rPr>
      </w:pPr>
      <w:r w:rsidRPr="00357A74">
        <w:rPr>
          <w:sz w:val="28"/>
          <w:lang w:val="en-US"/>
        </w:rPr>
        <w:t>— Пастор Брюс, мне снова придется вас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герцога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http://bllate.org/book/15268/1347540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