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трудом поднял уголки губ, чувствуя внутреннее беспокойство. Вид герцога Уилсона вызывал у него странное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ваша светлость, — произнёс Эван, стараясь сохранить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по улицам Деланлира в сторону поместья Корнуолл. Стук копыт лошадей вызывал в Эване хаос мыслей. Развитие событий явно вышло за пределы его ожиданий, и он не знал, какие сюрпризы ждут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поместье Корнуолл. Управляющий Крис лично вышел их встретить. Увидев Эвана, он явно удивился, но, будучи старомодным английским дворецким, не проронил ни слова, с достоинством проведя Эвана и герцога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герцога Уилсона, как и несколько дней назад, когда Эван был здесь в последний раз, был великолепен и безупречно чист. Слуги шептались, двигались сдержанно и аккуратно, что резко контрастировало с маленьким домом, где жил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пригласил Эвана в кабинет, где сразу же подали чай. Эван сделал глоток — это был настоящий Дарджилинг.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лорд Эдвард? — спросил Эван, стараясь успокоить свои 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немного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возможно, это покажется вам странным, но мои отношения с Эдвардом не слишком близки. Возможно, они даже не такие, как у Джона с ним. Сейчас я и сам не уверен, но в последние дни он выглядит подавленным, почти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мне сейчас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облегчением вздохнул и повёл его в комнату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герцогом, Эван внимательно смотрел на его спину. Герцог Уилсон внешне выглядел как типичный аристократ: безупречно одетый, с холодным и высокомерным выражением лица. Эван встречал таких дворян множество раз в своей жизни, но теперь он понимал, что этот человек не так прост, как кажется. Всё, что он читал о нём, и то, что он увидел сегодня, говорило о том, что герцог Уилсон — не просто обычный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всё тело Эвана наполнилось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 Эдварда, тот сидел у окна, маленький и сгорбленный, свернувшись на подоконнике. Его кудрявые волосы мягко светились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он не поднял головы, лишь слегка вздрогнул и продолжил прятать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Эдвард? — позвал его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Эдвард поднял голову, его взгляд был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 пришёл навестить тебя. Не поздороваешься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перевёл взгляд на Эвана, смотря на него так, будто видит впервые. Эван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лорд Эдвард, — с лёгким поклоном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холодно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как ты можешь быть таким невежливым? Пастор Брюс спас тебя в прошлый раз, и ты так с ним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Эдвард наконец взглянул на Эвана, и в его глазах появилось немного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произнёс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слишком добры. Я лишь сделал то, что должен был. Вы постоянно упоминаете об этом, и мне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самый смелый человек, которого я когда-либо встречал. Эдвард переживает тяжёлые времена, и я надеюсь, что вы сможете помочь ему обрести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герцог говорил, Эван внимательно наблюдал за Эдвардом. Тот продолжал смотреть в окно, но когда зашла речь о смелости, он явно вздрогнул, 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Эвана, герцог покинул комнату. Его взгляд, полный благодарности, убедил Эвана, что он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вышел, Эван осторожно подошёл к Эдварду, но тот сжался ещё сильнее, почти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опустился на колени рядом с ним и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слегка развёл руки и взглянул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в его глазах читалось любопытство, но он старался сохранить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может быть опасно. Давайте пересядем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посмотрел на него, но в конце концов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помог ему спуститься с подоконника и усадил на диван,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сказал, что вы в последнее время чем-то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сжал губы, на его лице появилось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снова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смерть мистера Лоуренса стала для вас тяжёлым ударом, но ваше нынешнее состояние очень беспокоит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опустил голову, его маленькие руки сжались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Джона! — его голос был тихим,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его? Но я слышал, что вы были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не ответил, продолжая смотреть вниз, но его плечи слегка дрожали, словно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почувствовал, что что-то не так,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крупные слёзы упали на одежду маленького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что Джон плохой, — голос Эдварда дрожал. — Но отца никогда нет рядом, и только Джон был со мной. Он всё время хвастался, как отец его любит, но ведь я — его сын! Почему он не любит меня? Может, я недостаточно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вдруг поднял глаза на Эвана, его большие глаза наполнились слезами, в них была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отец говорит, что вы смелый человек. Скажите, как мне стать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Эвана за рукав, словно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растерялся. Глядя на этого искреннего ребёнка, он понял, что все его прежние расчёты теперь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вытер слёзы на щеках Эдварда, и его голос наконец лишился фальшивой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мальчик. Герцог действительно заботится о вас, просто он не умеет выражать свои чувства. Вы должны верить в его любовь. Смерть Джона — это трагедия, как для вас, так и для его семьи. Вы говорите, что не любите его, но, мне кажется, вы просто обижены. Каким бы он ни был, он был рядом с вами так долго. Даже самое чёрствое сердце может смягчиться. Но даже так, вы не должны погружаться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поднял подбородок Эдварда, глядя прямо в его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герцога, благородный лорд. Вы должны быть примером для всего Деланлира, а не сидеть в углу и плакать. Ведь есть люди, которые страдают в сто раз больше, чем вы. Как аристократ, вы не имеете права быть слабым. Запомните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