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инспектор Чендлер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Они тоже несчастные люди. Их единственный ребёнок был убит, миссис Лоуренс чуть не сошла с ума, весь груз лег на бедного мистера Лоуренса. Мы не решились рассказать миссис Лоуренс о делах Алии. Эта бедная старушка так любила Алию, а та так ранила её сердце. Боюсь, она действительно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ещё ничего, но со второй половиной Эван не мог согласиться. В оригинальной истории миссис Лоуренс буквально готова была съесть Алию, а после того как Джон стал жертвой, она и вовсе вышла из‑под контроля. Если бы не герцог, она, вероятно, переступила бы через закон и сама бы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мистер Лоуренс? — продолжил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был в ярости. Он кричал на доктора Хестера, трясясь так, что я думал, у него припадок, — внезапно добавил инспектор Чендлер. — И не думайте, что мистер Лоуренс — это просто старичок. У него сила приличная. Один из моих офицеров даже не смог его удержать. Чуть не позволил ему ударить доктора Хестера. К счастью, я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Эван удивился. Он не ожидал, что мистер Лоуренс отреагирует на это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инспектор Чендлер замялся, глядя на Эвана. Тот нашёл это забавным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у вас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Ха‑ха, вы же знаете меня. У меня есть дядя, который работает на почте в городе. Ему уже пятьдесят пять, но он всё ещё в хорошей форме. Раньше он хорошо ладил с миссис Сондерс из церкви. Сейчас миссис Сондерс заболела, и он хотел бы навестить её,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чуть не выплюнул чай. Кто‑то действительно решил заигрывать с миссис Сондерс?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минутку, — Эван сдержал смех и поставил чашку на стол. — Ваш дядя хочет навестить миссис Сондерс?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инспектор Чендлер,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вы говорите это мне? Я ведь не имею отношения к личным делам миссис Сондерс, — с улыбкой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так, как вы думаете. Миссис Сондерс — строгая женщина, и мой дядя не решается подойти к ней напрямую. Если бы… если бы вы могли поручить ему какие‑то дела в церкви, я уверен, миссис Сондерс не отказала бы ему в добром жесте, — инспектор Чендлер почесал затылок, улыбаясь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глубоко вздохнул и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вы действительно ставите меня в трудное положение. Если миссис Сондерс узнает, она точно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Мой дорогой пастор, — инспектор Чендлер, увидев, что есть шанс, сразу оживился. — Миссис Сондерс столько лет одна. Если бы появился хороший мужчина, который мог бы о ней позаботиться, разве это не было бы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задумался. Действительно, миссис Сондерс всегда ходила с угрюмым лицом, и это ему не особо помогало. Если бы она смягчилась благодаря семье,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просите, я сделаю исключение. Миссис Сондерс — набожная прихожанка. Она уже неделю не приходила в церковь на молитву. Пусть ваш дядя принесёт ей святую воду и икону от церкви, — с неохотой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тут же обрадовался и похлопал Эвана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вас много идей. Отлично, теперь я смогу избежать ужасного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невольно скривился. Инспектор Чендлер действительно был откровенным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Эван и инспектор Чендлер устроили засаду в коридоре дома инспектора. Если этот человек однажды отправил анонимное письмо, разоблачающее Алию, то в этот раз он не станет сидеть сложа руки, наблюдая, как Алия сбегает.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с девяти вечера до полуночи. Эван уже едва мог держать глаза открытыми. Ему казалось, что этот человек не придёт. Но когда часы пробили три, у двери дома инспектора Чендлера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конверт при лунном свете был просунут под дверь. Одновременно с этим они увидели тонкие белые руки. Это была женщина. В глазах инспектора Чендлера читалось изумление. Он чуть не подпрыгнул, открыл дверь и, увидев испуганную женщину на пороге,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за спиной инспектора Чендлера и смотрел через его плечо на бледную женщину. Это была та самая служанка, которую он видел плачущей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в испуге отступила на два шага и попыталась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опередил её, схватив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везде полицейские, Эми. Советую тебе не делать резких движений! — Его голос был низким и суровым,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дрожала от страха. Она медленно повернулась к инспектору Чендлеру, и в её глазах читалось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скорее, это я должен спросить тебя. Что ты делаешь здесь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словно получила удар током. Она не могла смотреть в глаза инспектору Чендлеру, опустив взгляд вниз, будто на полу лежал миллион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принесла письмо, — она слегка поджала губы,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письмо, Эми? Ты же подруга моей жены. Я не хочу читать его при всех, — инспектор Чендлер потрогал конверт в руках,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упрямо опустила голову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наблюдая за этим, тихо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Эмили, в тот день на кухне я видел, как ты плакала. Ты солгала мне,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резко вздрогнула, растерянно подняла голову и, увидев Эвана, в её глазах появилось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пастор, я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медленно подошёл к Эми и поднял зелёную кружевную ленту в её волосах,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Эмили, я видел такую 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затряслась. Она смотрела на Эвана с ужасом, будто ожидала, что он произнесёт слова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точно такую же ленту на голове мисс Алии. Эми, скажи мне, как эта лента, которую Джон привёз из Лондона, уникальная, оказалась у тебя? — Эван не проявлял сочувствия, его слова были прямы и жёстки.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чуть не упала. Инспектор Чендлер вовремя подхватил её, не забыв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достал из кармана нашатырь и поднёс к носу Эми, в его глазах читалось сожаление,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тоже думал, что ошибся, но потом снова увидел мисс Алию. Лента была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глубоко вздохнул, взял нашатырь у Эвана и тихо сказал подошедшему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эту даму в полицейский участок. Завтра утром начнём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быстро подхватили Эми и увезли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стоял на месте, в его глазах читалось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знаете, она когда‑то была няней моей старшей дочери. Но потом её наняли в дом Лоуренсов, и она ушла. Я всегда считал её надёжной девушкой, но не думал, что она способна на такое. У неё была связь с Джоном? О, боже,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говорил, любовь возникает из ничего. Даже скромная служанка не может избежать её, как и благородная леди, — вздохнул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