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надежда, которая могла бы заставить меня жить, исчезла. У меня больше нет причины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смотрел на миссис Сондерс, и в его душе возникла догадка, которая даже его самого испугала.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смотрела в окно и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откуда вы идёте? В церкви в последние дни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сдержал своё внутреннее волнение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из полицейского участка. Инспектор Чендлер попросил меня помочь в расследовании смерти молодого мистера Лоуренса.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миссис Сондерс побледнело. Она нервно сжала руки, и её лицо слегка подёргивалось.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сохранял спокойствие, только с глубоким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прекрасный молодой человек, ушедший так рано. Это настоящая трагедия, но сегодня дело приняло неожиданный поворот. Оказалось, что у мистера Лоуренса есть незаконнорожденный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Сондерс, услышав это, была потрясена и смотрела на Эвана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правду? У того… у того несчастного ребёнка действительно есть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похлопал миссис Сондерс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сам это видел. Вы, наверное, знаете служанку Лоуренсов, Эми. Это она вынашивает ребёнка Джона. Бедный маленький Джон, наконец, обрёл своего ребёнка, но, к сожалению, мистер и миссис Лоуренс, кажется, не придают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говорил с грустью, но в глазах миссис Сондерс появилась нежность. Она всегда была сильной женщиной, и если бы хотела жить, то не сдалась бы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вам, пастор Брюс, за то, что навестили меня, — миссис Сондерс откинулась на подушку, и её глаза, которые уже начали терять блеск, снова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кивнул и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время обеда, я пойду. Вам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кивнула, и в её взгляде появилась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вышел из комнаты миссис Сондерс и увидел мистера Чендлера, стоящего у двери с куском говядины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— его лицо было печальным. — Что она вам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мягко похлопал мистера Чендлера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миссис Сондерс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Чендлер с удивлением посмотрел на Эвана, но тот лишь улыбнулся и, кивнув,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миссис Сондерс, Эван вдруг вспомнил, что нужно купить свечи для церкви. В последние ночи он засиживался допоздна, разбирая церковные счета, и свечи заканчивались слишком быстро. Убытки церковных финансов оказались серьёзнее,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ещё не очень хорошо знал город Деланлир, и, спросив у нескольких людей, он нашёл лавку. Но улицы города были запутанными, и Эван, блуждая,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за углом у небольшой таверны и оказался в переулке. Это место было пустынным, лишь несколько лавок были открыты, но они не выглядели привлекательно. У одной из лавок сидела почти полуголая женщина в платье с глубоким вырезом, её грудь была наполовину обнажена. Она лениво опиралась о дверь, глядя на Эвана и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нахмурился. По своему двадцатилетнему опыту в прошлой жизни он понял, что оказался в районе красных фонарей Деланлира.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почувствовал смущение и раздражение и поспешил уйти. В прошлой жизни он бывал в таких местах, но сейчас он был в роли пастора. Если он не ошибался, этот персонаж в итоге погиб из-за своей распутности и подлости. Он не мог позволить себе связываться с таким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быстро шёл к выходу, но, подойдя к концу переулка, вдруг увидел мелькнувшую впереди тень. Он смущённо спрятался в тени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двумя людьми в переулке. Один был высоким и крупным, с развязной манерой поведения, он опирался на стену и смотрел на другого человека, который также был скрыт в тени, только его изящный подбородок был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нахмурился. Ему казалось, что этот крупный парень выглядит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что вы думаете? — крупный парень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шокирован. Неужели это герцог Уилсон?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медленно вышел из тени. Его лицо было холодным, а взгляд мрачным. Это действительно был герцог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думаю? Джеймс, мы уже договорились о цене, — голос герцога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Джеймс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о цене, но эта цена не включала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наконец вспомнил, где он видел этого парня. Это был тот самый цыган, которого ошибочно арестовал инспектор Уэльс. Оказывается, герцог Уилсон действительно был связан с этим цыганом.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вытащил тебя из тюрьмы, разве это не доказывает мою искренность? — голос герцога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зловеще улыбнулся и вдруг шагнул вперёд, пытаясь коснуться лица герцога, но тот с отвращением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хочешь! — резко сказал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красивее всех женщин, которых я когда-либо видел. Разве вы не понимаете, что я хочу? Если вы хотите, чтобы я молчал, вы должны заплатить мне так, как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сузил глаза, и в них вспыхнул опасный огонь. Эван, даже стоя у выхода, почувствовал холод, исходящий от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Джеймс, казалось, ничего не замечал и продолжал свои грязные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я сильный и умелый, вы останетесь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сдержал вздоха, но это сразу заметили. Джеймс настороженно бросился в противоположный конец переулка, а герцог остался на месте, пристально глядя на место, где стоял Эван,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вздрогнул. Он чувствовал себя неловко, ведь его поймали на месте. Сегодня он был слишком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медленно вышел из тени, и выражение лица герцога изменилось от злобы к шоку. Он смотрел на Эвана с недоверием, почти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— смущённо сказал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делаешь! — герцог почти с яростью прошипел.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смотрел на герцога Уилсона с растерянным видом. В его душе было горько. Как же ему не повезло столкнуться с тайной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заблудился… — слабо сказал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себе он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искренние и ясные голубые глаза Эвана, герцог почувствовал лёгкое раздражение. Он прикусил губу, но гнев всё равно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Быстро уходи отсюда! — герцог, глядя на лицо Эвана, не стал ругаться, но с раздражением махнул рукой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чувствуя неловкость,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обернулся и посмотрел на удаляющуюся спину Эвана. В его душе возникло странное чувство стыда. «Почему именно этот человек увидел его в самый неприглядный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почувствовал ещё большее отвращение к Джеймсу. Никто не смел угрожать ему, и тем более мечтать о нём. В глазах герцога вспыхнула злоба, и на его губах появилась зловещая улыбка. Он быстро вышел из переулка, и полы его плаща подняли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