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надежда, которая могла бы заставить меня жить, исчезла. У меня больше нет причины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миссис Сондерс, и в его душе возникла догадка, которая даже его самого испугала.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смотрела в окно и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откуда вы идёте? В церкви в последние дни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сдержал своё внутреннее волнение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 полицейского участка. Инспектор Чендлер попросил меня помочь в расследовании смерти молодого мистера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миссис Сондерс побледнело. Она нервно сжала руки, и её лицо слегка подёргивалось.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сохранял спокойствие, только с глубоким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молодой человек, ушедший так рано. Это настоящая трагедия, но сегодня дело приняло неожиданный поворот. Оказалось, что у мистера Лоуренса есть незаконнорожденный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Сондерс, услышав это, была потрясена и смотрела на Эвана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 У того… у того несчастного ребёнка действительно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похлопал миссис Сондерс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 это видел. Вы, наверное, знаете служанку Лоуренсов, Эми. Это она вынашивает ребёнка Джона. Бедный маленький Джон, наконец, обрёл своего ребёнка, но, к сожалению, мистер и миссис Лоуренс, кажется, не придают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говорил с грустью, но в глазах миссис Сондерс появилась нежность. Она всегда была сильной женщиной, и если бы хотела жить, то не сдалась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вам, пастор Брюс, за то, что навестили меня, — миссис Сондерс откинулась на подушку, и её глаза, которые уже начали терять блеск,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кивнул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время обеда, я пойду. Вам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кивнула, и в её взгляде появилась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комнаты миссис Сондерс и увидел мистера Чендлера, стоящего у двери с куском говядины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— его лицо было печальным. — Что она вам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похлопал мистера Чендлера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миссис Сондерс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Чендлер с удивлением посмотрел на Эвана, но тот лишь улыбнулся и, кивнув,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миссис Сондерс, Эван вдруг вспомнил, что нужно купить свечи для церкви. В последние ночи он засиживался допоздна, разбирая церковные счета, и свечи заканчивались слишком быстро. Убытки церковных финансов оказались серьёзнее,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ещё не очень хорошо знал город Деланлир, и, спросив у нескольких людей, он нашёл лавку. Но улицы города были запутанными, и Эван, блуждая,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за углом у небольшой таверны и оказался в переулке. Это место было пустынным, лишь несколько лавок были открыты, но они не выглядели привлекательно. У одной из лавок сидела почти полуголая женщина в платье с глубоким вырезом, её грудь была наполовину обнажена. Она лениво опиралась о дверь, глядя на Эвана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нахмурился. По своему двадцатилетнему опыту в прошлой жизни он понял, что оказался в районе красных фонарей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смущение и раздражение и поспешил уйти. В прошлой жизни он бывал в таких местах, но сейчас он был в роли пастора. Если он не ошибался, этот персонаж в итоге погиб из-за своей распутности и подлости. Он не мог позволить себе связываться с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быстро шёл к выходу, но, подойдя к концу переулка, вдруг увидел мелькнувшую впереди тень. Он смущённо спрятался в тени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двумя людьми в переулке. Один был высоким и крупным, с развязной манерой поведения, он опирался на стену и смотрел на другого человека, который также был скрыт в тени, только его изящный подбородок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нахмурился. Ему казалось, что этот крупный парень выглядит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вы думаете? — крупный парень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шокирован. Неужели это герцог Уилсон?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медленно вышел из тени. Его лицо было холодным, а взгляд мрачным. Это действительно был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думаю? Джеймс, мы уже договорились о цене, — голос герцога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Джеймс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о цене, но эта цена не включала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наконец вспомнил, где он видел этого парня. Это был тот самый цыган, которого ошибочно арестовал инспектор Уэльс. Оказывается, герцог Уилсон действительно был связан с этим цыганом.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вытащил тебя из тюрьмы, разве это не доказывает мою искренность? — голос герцога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зловеще улыбнулся и вдруг шагнул вперёд, пытаясь коснуться лица герцога, но тот с отвращением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хочешь! — резко сказал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красивее всех женщин, которых я когда-либо видел. Разве вы не понимаете, что я хочу? Если вы хотите, чтобы я молчал, вы должны заплатить мне так, как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сузил глаза, и в них вспыхнул опасный огонь. Эван, даже стоя у выхода, почувствовал холод, исходящий от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Джеймс, казалось, ничего не замечал и продолжал свои грязные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сильный и умелый,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сдержал вздоха, но это сразу заметили. Джеймс настороженно бросился в противоположный конец переулка, а герцог остался на месте, пристально глядя на место, где стоял Эван,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вздрогнул. Он чувствовал себя неловко, ведь его поймали на месте. Сегодня он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медленно вышел из тени, и выражение лица герцога изменилось от злобы к шоку. Он смотрел на Эвана с недоверием, почти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смущённо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делаешь! — герцог почти с яростью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герцога Уилсона с растерянным видом. В его душе было горько. Как же ему не повезло столкнуться с тайной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заблудился… — слабо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себе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искренние и ясные голубые глаза Эвана, герцог почувствовал лёгкое раздражение. Он прикусил губу, но гнев всё равно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Быстро уходи отсюда! — герцог, глядя на лицо Эвана, не стал ругаться, но с раздражением махнул рукой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чувствуя неловкость,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обернулся и посмотрел на удаляющуюся спину Эвана. В его душе возникло странное чувство стыда. «Почему именно этот человек увидел его в самый неприглядный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почувствовал ещё большее отвращение к Джеймсу. Никто не смел угрожать ему, и тем более мечтать о нём. В глазах герцога вспыхнула злоба, и на его губах появилась зловещая улыбка. Он быстро вышел из переулка, и полы его плаща подняли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