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Джона похоронили в семейном склепе Лоуренсов, расположенном на востоке общественного кладбища, герцог Уилсон снова уехал. Смотря на удаляющуюся карету герцога, Эван на мгновение застыл. Он понял, что слишком упрощал ситуацию — герцог явно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Эван бросил первую горсть земли на гроб Джона, церемония похорон подошла к завершению. Все родственники и друзья стояли по обе стороны, наблюдая, как гроб постепенно засыпали землёй. Миссис Лоуренс едва не лишилась чувств, но, к счастью, доктор Хестер вовремя сделал ей успокоительный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уверен, что доктор Хестер предвидел это, поэтому и держал успокоительное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похорон Эван в одиночестве вернулся в церковь. Сидя в зале и глядя на распятие, он чувствовал всё большее смятение. Он не знал, как герцог теперь к нему относится — будет ли тот игнорировать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Эван достиг пика настороженности по отношению к Алие. Сегодня герцог явно проявил к ней интерес, и если эти двое действительно сблизятся, то всё, что он сделал,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Эвана стал твёрдым. Он ни за что не допустит этого. Он хорошо помнил тот гнев герцога. Даже если он не добьётся богатства и славы, он не позволит себе бессмысленно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вышел из церкви. Ему нужно было хорошенько подумать, как навсегда разлучить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сидел в карете, переполненный сложными чувствами. Пастор Брюс был для него словно луч света. В его жизни никогда не было человека столь высоких моральных качеств, и он дорожил их дружбой. Но теперь он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внезапно остановился кучер. — Нас остановил какой-то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кучера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нахмурился и открыл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каретой стоял утончённый мужчина средних лет, одетый в строгий чёрный костюм, а его шляпа была явно высшего качества. С первого взгляда было видно, что это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Джонсон? — Герцог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был адвокатом в городке, а также его личным юристом, но сейчас, в такое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явно спешил с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прошу прощения за мою дерзость, но мне действительно нужно обсудить с вами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Джонсона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настолько срочное, что вы решились на такой опрометчивый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мистера Джонсона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светлость, это касается вашей новой текстильной фабрики на окраине Деланлира. Я должен обсудить это с вами,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фабрике, герцог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вложил в эту фабрику десять тысяч фунтов, и любая неудача могла обернуться для него огромными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с облегчением вздохнул и быстро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 дожидаясь, пока Джонсон устроится, герцог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на мгновение замешкался,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открытие фабрики, возможно,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холодно посмотрел на Джонсона: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причина? Я уже увеличил инвестиции. Почему нужно откладывать?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Джонсон, чувствуя давление взгляда герцога, вытащил платок и вытер пот со лба,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вопрос денег. Речь идёт о юридических аспектах. Сейчас Йоркшир ужесточил условия для открытия фабрик. Ваша фабрика требует одобрения от местного совета. Я сразу же подготовлю все документы, не беспокойтесь, но утверждение советом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холодно посмотрел на Джонсона: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Юридические проблемы вы должны решить как можно скорее. С советом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поспешно кивнул. Он чуть не забыл, что герцог Уилсон был членом верхней палаты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высадил мистера Джонсона в центре Деланлира. В нынешней ситуации у него не было терпения для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отношений между Эваном и герцогом Брюсом, инспектор Чендлер без колебаний направил своё внимание на новоприбывшую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была настоящей леди. Её отец был сыном графа и сейчас занимал должность в верхней палате парламента. Таким образом, её происхождение было куда более благородным, чем у Алии, дочери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остановилась в отеле «Дрюс» в Деланлире, расположенном на берегу моря, с прекрасным видом. Инспектор Чендлер не хотел в одиночку встречаться с этой высокородной леди, поэтому настойчиво уговорил Эвана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мог не посмеяться. С тех пор как он познакомился с инспектором Чендлером, его основная работа отошла на второй план. Дьякон Джордж смотрел на Эвана с едва скрываемой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похлопал Чендлер Джорджа по плечу. — Одолжи мне этого хорошего пастора ненадолго. Счетами займёшься позже. Понимаешь, сейчас я занимаюсь делом, важным для всего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 мог сказать ни слова перед инспектором Чендлером. В отличие от миссис Сондерс, он не обладал таким авторитетом, поэтому мог лишь с горечью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и Эван на карете добрались до отеля «Дрюс». Это был новый отель в Деланлире, с роскошным интерьером, красивым и комфортабельным, лучший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узнал у управляющего номер мисс Кэтрин и направился прямо к её комнате. Для него это, вероятно, был последний шанс доказать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инспектор Чендлер постучал в дверь, на лице мисс Кэтрин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 Пастор Брюс? Вы...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мисс Кэтрин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слегка улыбнулся, не говоря ни слова. Инспектор Чендлер вынужден был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задать вам несколько вопросов о Джоне.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 Кэтрин мелькнула сложная эмоция, не то печаль, не то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отступила, пропуская Эвана и инспектора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мисс Кэтрин была лучшей в отеле «Дрюс». Три роскошно обставленные комнаты больше напоминали изысканную квартиру, чем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предложила Эвану и инспектору сесть и сама налила им чай. Ароматный чёрный чай оставлял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Кэтрин, — инспектор Чендлер, не обращая внимания на чай, после первого глотка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были близкие отношения с Джоном. Не могли бы вы рассказать, что знаете о его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мисс Кэтрин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вы взяли этот слух. Мы с Джоном были просто друзьями. Я пришла на его похороны только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Кэтрин, советую вам не лгать. Вы же знаете, я полицейский, и вам лучше не пытаться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чуть ли не с ненавистью посмотрела на инспектора. Она слегка прикусила губу, руки её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уже всё знаете, зачем тогда спрашиваете? Джон отказался от нашей помолвки. Разве вы ожидаете, что я буду к нему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его ненавидите, зачем тогда пришли на похороны? — инспектор Чендлер быстро уловил слабое место в словах мисс Кэтрин.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Кэтрин наконец не выдержала. Она резко встала, отвернулась и с дрожащими руками закурила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