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Джона похоронили в семейном склепе Лоуренсов, расположенном на востоке общественного кладбища, герцог Уилсон снова уехал. Смотря на удаляющуюся карету герцога, Эван на мгновение застыл. Он понял, что слишком упрощал ситуацию — герцог явно затаил на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Эван бросил первую горсть земли на гроб Джона, церемония похорон подошла к завершению. Все родственники и друзья стояли по обе стороны, наблюдая, как гроб постепенно засыпали землёй. Миссис Лоуренс едва не лишилась чувств, но, к счастью, доктор Хестер вовремя сделал ей успокоительный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уверен, что доктор Хестер предвидел это, поэтому и держал успокоительное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похорон Эван в одиночестве вернулся в церковь. Сидя в зале и глядя на распятие, он чувствовал всё большее смятение. Он не знал, как герцог теперь к нему относится — будет ли тот игнорировать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Эван достиг пика настороженности по отношению к Алие. Сегодня герцог явно проявил к ней интерес, и если эти двое действительно сблизятся, то всё, что он сделал, потеряет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Эвана стал твёрдым. Он ни за что не допустит этого. Он хорошо помнил тот гнев герцога. Даже если он не добьётся богатства и славы, он не позволит себе бессмысленно погибнуть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вышел из церкви. Ему нужно было хорошенько подумать, как навсегда разлучить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сидел в карете, переполненный сложными чувствами. Пастор Брюс был для него словно луч света. В его жизни никогда не было человека столь высоких моральных качеств, и он дорожил их дружбой. Но теперь он не знал, как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— внезапно остановился кучер. — Нас остановил какой-то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кучера слышалось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слегка нахмурился и открыл дверцу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каретой стоял утончённый мужчина средних лет, одетый в строгий чёрный костюм, а его шляпа была явно высшего качества. С первого взгляда было видно, что это настоящий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Джонсон? — Герцог выглядел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 был адвокатом в городке, а также его личным юристом, но сейчас, в такое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 явно спешил с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прошу прощения за мою дерзость, но мне действительно нужно обсудить с вами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Джонсона 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настолько срочное, что вы решились на такой опрометчивый поступок?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мистера Джонсона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ваша светлость, это касается вашей новой текстильной фабрики на окраине Деланлира. Я должен обсудить это с вами, прежде чем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фабрике, герцог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вложил в эту фабрику десять тысяч фунтов, и любая неудача могла обернуться для него огромными убытками.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Джонсон с облегчением вздохнул и быстро сел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не дожидаясь, пока Джонсон устроится, герцог тут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Джонсон на мгновение замешкался, но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открытие фабрики, возможно, придётся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холодно посмотрел на Джонсона: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причина? Я уже увеличил инвестиции. Почему нужно откладывать?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Джонсон, чувствуя давление взгляда герцога, вытащил платок и вытер пот со лба, поспешно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вопрос денег. Речь идёт о юридических аспектах. Сейчас Йоркшир ужесточил условия для открытия фабрик. Ваша фабрика требует одобрения от местного совета. Я сразу же подготовлю все документы, не беспокойтесь, но утверждение советом займёт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холодно посмотрел на Джонсона: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Юридические проблемы вы должны решить как можно скорее. С советом я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Джонсон поспешно кивнул. Он чуть не забыл, что герцог Уилсон был членом верхней палаты парламента.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высадил мистера Джонсона в центре Деланлира. В нынешней ситуации у него не было терпения для Джонсона.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отношений между Эваном и герцогом Брюсом, инспектор Чендлер без колебаний направил своё внимание на новоприбывшую мисс Кэтрин.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была настоящей леди. Её отец был сыном графа и сейчас занимал должность в верхней палате парламента. Таким образом, её происхождение было куда более благородным, чем у Алии, дочери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остановилась в отеле «Дрюс» в Деланлире, расположенном на берегу моря, с прекрасным видом. Инспектор Чендлер не хотел в одиночку встречаться с этой высокородной леди, поэтому настойчиво уговорил Эвана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мог не посмеяться. С тех пор как он познакомился с инспектором Чендлером, его основная работа отошла на второй план. Дьякон Джордж смотрел на Эвана с едва скрываемой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похлопал Чендлер Джорджа по плечу. — Одолжи мне этого хорошего пастора ненадолго. Счетами займёшься позже. Понимаешь, сейчас я занимаюсь делом, важным для всего Деланлира.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не мог сказать ни слова перед инспектором Чендлером. В отличие от миссис Сондерс, он не обладал таким авторитетом, поэтому мог лишь с горечью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и Эван на карете добрались до отеля «Дрюс». Это был новый отель в Деланлире, с роскошным интерьером, красивым и комфортабельным, лучший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узнал у управляющего номер мисс Кэтрин и направился прямо к её комнате. Для него это, вероятно, был последний шанс доказать свою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инспектор Чендлер постучал в дверь, на лице мисс Кэтрин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Инспектор? Пастор Брюс? Вы...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мисс Кэтрин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лишь слегка улыбнулся, не говоря ни слова. Инспектор Чендлер вынужден был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бы задать вам несколько вопросов о Джоне.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мисс Кэтрин мелькнула сложная эмоция, не то печаль, не то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отступила, пропуская Эвана и инспектора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мисс Кэтрин была лучшей в отеле «Дрюс». Три роскошно обставленные комнаты больше напоминали изысканную квартиру, чем гостиничный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предложила Эвану и инспектору сесть и сама налила им чай. Ароматный чёрный чай оставлял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Кэтрин, — инспектор Чендлер, не обращая внимания на чай, после первого глотка тут же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вас были близкие отношения с Джоном. Не могли бы вы рассказать, что знаете о его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мисс Кэтрин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откуда вы взяли этот слух. Мы с Джоном были просто друзьями. Я пришла на его похороны только из чувства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Кэтрин, советую вам не лгать. Вы же знаете, я полицейский, и вам лучше не пытаться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чуть ли не с ненавистью посмотрела на инспектора. Она слегка прикусила губу, руки её слегка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уже всё знаете, зачем тогда спрашиваете? Джон отказался от нашей помолвки. Разве вы ожидаете, что я буду к нему хорошо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его ненавидите, зачем тогда пришли на похороны? — инспектор Чендлер быстро уловил слабое место в словах мисс Кэтрин.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наконец не выдержала. Она резко встала, отвернулась и с дрожащими руками закурила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