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практически все прихожане Деланлира собрались в церкви. Дело Джона омрачило весь город, и жителям маленького городка срочно нужен был выход, чтобы успокоить свои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также прибыл. Его лицо по-прежнему оставалось холодным, и он по-прежнему игнорировал Эвана, но всё 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герцога Уилсона изменило атмосферу в церкви. Люди наперебой кланялись ему, их лица светились от радости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стоя на алтаре, наблюдал, как герцог Уилсон с изысканной непринуждённостью обменивается любезностями с присутствующими. Внутренне он размышлял, как ему снова сблизиться с герцогом. Теперь, когда между ними возникла отчуждённость, Эван понимал, что не стоит навязываться. Принцип «близко, но не слишком» он понимал лучше, чем кто-либо другой в этом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искренне провёл службу. Его эмоциональная проповедь, искренняя манера и невероятно привлекательная внешность с золотистыми волосами и голубыми глазами успокоили тревожные сердца жителей Деланлира, даруя им мимолётное умиротворение в религии. После службы многие горожане подходили к нему, чтобы поблагодарить, целуя край его одежды. Эван получил в Деланлире уважение, превзошедшее его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Уилсон стоял у входа в церковь, наблюдая, как Эван с улыбкой общается с горожанами. Один старик дрожал, едва удерживая в руках Библию, но Эван с улыбкой взял его костлявые руки и заговорил с ним доброжелательно.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Герцогу Уилсону это показалось раздражающим. Казалось, Эван никогда не был обеспокоен тем, что услышал в тот день. Он не осуждал его поведение, не пытался понять его глубинный смысл. Он вёл себя так, будто ничего не произошло, оставаясь по-прежнему почтительным и вежливым. Именно эта вежливость, не слишком близкая и не слишком далёкая, всё больше раздражала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разочарования он развернулся и покинул церковь.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церковь пришёл инспектор Чендлер. Он был в приподнятом настроении и, вытащив из кармана пальто небольшой кожаный мешочек,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мне действительно повезло. Несколько дней назад я отправил в Скотленд-Ярд вещественные доказательства для анализа, и они уже вернулись. Оказывается, в золе из камина Джона нашли остатки броши.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приподнял бровь. Брошь? Он посмотрел на искорежённый предмет перед собой и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это именно брошь?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 улыбкой потирал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дразнить. Это действительно брошь, и весьма ценная. Эксперты из Скотленд-Ярда подтвердили это. Видимо, наш убийца — женщина, и она, должно быть, обладает такой драгоценностью. Пастор, вы, конечно, понимаете, о ком идёт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Эван, опустив голову, долго разглядывал остатки броши, прежде чем наконец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нашли эту брошь, у нас всё ещё нет доказательств, связывающих её с миссис Лоуренс. И у нас нет никакой убедительной теории относительно мотива.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в ответ лишь многозначительно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вы скажете именно это. Но эксперты из Скотленд-Ярда уже подтвердили, что эта брошь была изготовлена вручную в одной из лондонских мастерских, она уникальна, и такой больше нет в мире. Я попросил людей навести справки: это брошь была специально заказана мистером Лоуренсом. Как вы думаете, кому он мог её подарить?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говорил с уверенностью, но Эван, глядя на драгоценную брошь, слегка нахмурился. Он никогда не видел, чтобы миссис Лоуренс носила эту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более того, рана на затылке Джона, нанесённая сверху вниз слева направо, была идентифицирована как сделанная левшой. А вы знаете, миссис Лоуренс — левша, — инспектор Чендлер выглядел крайне довольным. — Пастор Брюс, ну как, теперь всё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не видел рану Джона и впервые слышал о том, что она была нанесена левшой. Он задумался: действительно, миссис Лоуренс левша.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прямых доказательств вам всё же стоит быть осторожным, — осторожно сказал Эван.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полон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Пастор Брюс, с такими доказательствами даже вы не сможете возразить. С этим в суде ей не удастся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Эвана задуматься. В те времена суды были не столь строги к правилам, как в будущем. Даже косвенных доказательств было достаточно, чтобы отправить кого-то на виселицу.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слегка нахмурился, а инспектор Чендлер, полный энтузиазма,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стоит поговорить с прислугой в доме Лоуренсов, чтобы узнать больше о взаимоотношениях миссис Лоуренс и Джона.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Эван с беспокойством проводил довольного инспектора Чендлера. Неужели это действительно миссис Лоуренс? В его голове мелькнул образ этой худощавой, но вспыльчивой женщины средних лет. Если кто-то и мог совершить убийство, то это была она. Миссис Лоуренс оставляла слишком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тяжёлым сердцем Эван вернулся в церковь. Впервые за долгое время он искренне сел перед статуей святого, сложил руки в молитве. Утром он подарил жителям Деланлира мимолётное умиротворение, а теперь ему самому нужно было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Чендлер, полный уверенности, отправился в дом Лоуренсов. В это время слуги готовились к ужину, а миссис Лоуренс встретила инспектора холодным взглядом, совершенно не желая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вам нужно что-то спросить, делайте это быстрее. Сейчас все слуги заняты работой, так что не затягивайте, — с сарказмом произнесла миссис Лоуренс, её лицо выражало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был раздражён. Сегодня мистер Лоуренс отсутствовал, и ему пришлось иметь дело непосредственно с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Лоуренс, прошу прощения за мою наглость, — инспектор Чендлер больше не хотел тратить время на разговоры с миссис Лоуренс.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уверен в её виновности и потому без церемоний вызвал её горничную.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инспектор Чендлер бесцеремонно себя ведёт, миссис Лоуренс побледнела от злости, но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Горничную миссис Лоуренс звали Лора. Она с робостью смотрела на инспектора Чендлера, нервно теребя край своей юбки.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пристально смотрел на Лору, как ястреб, и строго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задаю вопросы, ты должна отвечать честно. Если я обнаружу, что ты хоть раз солгала, я тут же отправлю тебя в тюрьму, из которой ты никогда не выйдешь.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господин, — дрожащим голосом заговорила Лора. — Я не солгу ни единого слова, прошу, не арестовывайте меня, инспектор, я не буду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с удовлетворением кивнул. Такие угрозы были для него обычным делом, и он не чувствовал никаких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какие отношения были у миссис Лоуренс и Джона?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и молодой хозяин? — Лора выглядела смущённой.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Какие у них были отношения? — инспектор Чендлер пристально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Миссис очень любила молодого хозяина Джона, — с некоторым колебанием ответила Лора.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доля сомнения не ускользнула от внимания инспектора Чендлера. Он тут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скрываешь?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невольно вздрогнула: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действительно не знаю... — она нервно размахивала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инспектор Чендлер загорелся ещё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Лора, тебе лучше не лгать мне. Твой отец задолжал столько денег в азартных играх. Как ты думаешь, что я должен с ним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тут же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инспектор, прошу, не делайте ничего плохого моему отцу, он...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 правду! — инспектор Чендлер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Лора невольно громко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могу... я потеряю работу...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Инспектор Чендлер начал мягко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девочка, тебе не о чем беспокоиться. Это останется между нами, я никому не скажу, что это ты рассказала.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http://bllate.org/book/15268/1347553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