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практически все прихожане Деланлира собрались в церкви. Дело Джона омрачило весь город, и жителям маленького городка срочно нужен был выход, чтобы успокоить свои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Уилсон также прибыл. Его лицо по-прежнему оставалось холодным, и он по-прежнему игнорировал Эвана, но всё же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герцога Уилсона изменило атмосферу в церкви. Люди наперебой кланялись ему, их лица светились от радости и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Эван, стоя на алтаре, наблюдал, как герцог Уилсон с изысканной непринуждённостью обменивается любезностями с присутствующими. Внутренне он размышлял, как ему снова сблизиться с герцогом. Теперь, когда между ними возникла отчуждённость, Эван понимал, что не стоит навязываться. Принцип «близко, но не слишком» он понимал лучше, чем кто-либо другой в этом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искренне провёл службу. Его эмоциональная проповедь, искренняя манера и невероятно привлекательная внешность с золотистыми волосами и голубыми глазами успокоили тревожные сердца жителей Деланлира, даруя им мимолётное умиротворение в религии. После службы многие горожане подходили к нему, чтобы поблагодарить, целуя край его одежды. Эван получил в Деланлире уважение, превзошедшее его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Уилсон стоял у входа в церковь, наблюдая, как Эван с улыбкой общается с горожанами. Один старик дрожал, едва удерживая в руках Библию, но Эван с улыбкой взял его костлявые руки и заговорил с ним доброжелательно.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Герцогу Уилсону это показалось раздражающим. Казалось, Эван никогда не был обеспокоен тем, что услышал в тот день. Он не осуждал его поведение, не пытался понять его глубинный смысл. Он вёл себя так, будто ничего не произошло, оставаясь по-прежнему почтительным и вежливым. Именно эта вежливость, не слишком близкая и не слишком далёкая, всё больше раздражала герцога.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чувством разочарования он развернулся и покинул церковь.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 в церковь пришёл инспектор Чендлер. Он был в приподнятом настроении и, вытащив из кармана пальто небольшой кожаный мешочек, с улыбкой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мне действительно повезло. Несколько дней назад я отправил в Скотленд-Ярд вещественные доказательства для анализа, и они уже вернулись. Оказывается, в золе из камина Джона нашли остатки броши.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приподнял бровь. Брошь? Он посмотрел на искорежённый предмет перед собой и невольно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уверены, что это именно брошь?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Инспектор Чендлер с улыбкой потирал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меня дразнить. Это действительно брошь, и весьма ценная. Эксперты из Скотленд-Ярда подтвердили это. Видимо, наш убийца — женщина, и она, должно быть, обладает такой драгоценностью. Пастор, вы, конечно, понимаете, о ком идёт речь?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Эван, опустив голову, долго разглядывал остатки броши, прежде чем наконец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мы нашли эту брошь, у нас всё ещё нет доказательств, связывающих её с миссис Лоуренс. И у нас нет никакой убедительной теории относительно мотива.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Инспектор Чендлер в ответ лишь многозначительно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знал, что вы скажете именно это. Но эксперты из Скотленд-Ярда уже подтвердили, что эта брошь была изготовлена вручную в одной из лондонских мастерских, она уникальна, и такой больше нет в мире. Я попросил людей навести справки: это брошь была специально заказана мистером Лоуренсом. Как вы думаете, кому он мог её подарить?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Инспектор Чендлер говорил с уверенностью, но Эван, глядя на драгоценную брошь, слегка нахмурился. Он никогда не видел, чтобы миссис Лоуренс носила эту брошь.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более того, рана на затылке Джона, нанесённая сверху вниз слева направо, была идентифицирована как сделанная левшой. А вы знаете, миссис Лоуренс — левша, — инспектор Чендлер выглядел крайне довольным. — Пастор Брюс, ну как, теперь всё ясно?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не видел рану Джона и впервые слышал о том, что она была нанесена левшой. Он задумался: действительно, миссис Лоуренс левша.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прямых доказательств вам всё же стоит быть осторожным, — осторожно сказал Эван.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Инспектор Чендлер был полон уверенности: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Пастор Брюс, с такими доказательствами даже вы не сможете возразить. С этим в суде ей не удастся избежать наказания.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заставили Эвана задуматься. В те времена суды были не столь строги к правилам, как в будущем. Даже косвенных доказательств было достаточно, чтобы отправить кого-то на виселицу.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слегка нахмурился, а инспектор Чендлер, полный энтузиазма,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мне стоит поговорить с прислугой в доме Лоуренсов, чтобы узнать больше о взаимоотношениях миссис Лоуренс и Джона.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Эван с беспокойством проводил довольного инспектора Чендлера. Неужели это действительно миссис Лоуренс? В его голове мелькнул образ этой худощавой, но вспыльчивой женщины средних лет. Если кто-то и мог совершить убийство, то это была она. Миссис Лоуренс оставляла слишком яркое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тяжёлым сердцем Эван вернулся в церковь. Впервые за долгое время он искренне сел перед статуей святого, сложил руки в молитве. Утром он подарил жителям Деланлира мимолётное умиротворение, а теперь ему самому нужно было обрести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Инспектор Чендлер, полный уверенности, отправился в дом Лоуренсов. В это время слуги готовились к ужину, а миссис Лоуренс встретила инспектора холодным взглядом, совершенно не желая сотрудничать.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вам нужно что-то спросить, делайте это быстрее. Сейчас все слуги заняты работой, так что не затягивайте, — с сарказмом произнесла миссис Лоуренс, её лицо выражало злорадство.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Инспектор Чендлер был раздражён. Сегодня мистер Лоуренс отсутствовал, и ему пришлось иметь дело непосредственно с миссис Лоуренс.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Миссис Лоуренс, прошу прощения за мою наглость, — инспектор Чендлер больше не хотел тратить время на разговоры с миссис Лоуренс.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был уверен в её виновности и потому без церемоний вызвал её горничную.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инспектор Чендлер бесцеремонно себя ведёт, миссис Лоуренс побледнела от злости, но не проронила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Горничную миссис Лоуренс звали Лора. Она с робостью смотрела на инспектора Чендлера, нервно теребя край своей юбки.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Инспектор Чендлер пристально смотрел на Лору, как ястреб, и строго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задаю вопросы, ты должна отвечать честно. Если я обнаружу, что ты хоть раз солгала, я тут же отправлю тебя в тюрьму, из которой ты никогда не выйдешь.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Господин... господин, — дрожащим голосом заговорила Лора. — Я не солгу ни единого слова, прошу, не арестовывайте меня, инспектор, я не буду лгать.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Инспектор Чендлер с удовлетворением кивнул. Такие угрозы были для него обычным делом, и он не чувствовал никаких угрызений совести.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мне, какие отношения были у миссис Лоуренс и Джона?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Миссис и молодой хозяин? — Лора выглядела смущённой.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Какие у них были отношения? — инспектор Чендлер пристально смотрел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Миссис очень любила молодого хозяина Джона, — с некоторым колебанием ответила Лора.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доля сомнения не ускользнула от внимания инспектора Чендлера. Он тут же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скрываешь? Говори!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Лора невольно вздрогнула: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действительно не знаю... — она нервно размахивала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её реакцию, инспектор Чендлер загорелся ещё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Лора, тебе лучше не лгать мне. Твой отец задолжал столько денег в азартных играх. Как ты думаешь, что я должен с ним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Лора тут же заплакала: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инспектор, прошу, не делайте ничего плохого моему отцу, он... 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говори правду! — инспектор Чендлер не собирался отступать.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Лора невольно громко всхлипнула: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я не могу... я потеряю работу...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Инспектор Чендлер начал мягко уговаривать: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Хорошая девочка, тебе не о чем беспокоиться. Это останется между нами, я никому не скажу, что это ты рассказала.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http://bllate.org/book/15268/1347553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