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наконец перестала громко рыдать и перешла на тихие всхлипы. Инспектор Чендлер начал терять терпение, достал из кармана платок и протянул 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вытри слёзы. Как только всё расскажешь,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взяла платок, громко высморкалась, и инспектор Чендлер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видела, — робко посмотрела она на инспектора Чендлера. — Я видела, как миссис Лоуренс ссорилась с молодым хозяином Джоном, и миссис даже ударила его... Я больше ничего не знаю, инспектор, прошу, не наказывайте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чуть не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 это было?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не понимала, почему инспектор так обрадовался,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было несколько дней назад. Я не знаю, из-за чего, но миссис Лоуренс была очень зла и даже сказала, что хочет порвать отношения с молодым хозяином Джоном...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чувствовал, будто наступило Рождество. У него было всё, что он хотел. Он с радостью проводил Лору, затем для вида вызвал ещё нескольких слуг для допроса и с довольным видом покинул дом Лоуренсов.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Лоуренс, наблюдая за удаляющейся фигурой инспектора Чендлера, почувствовала, как в её глазах появилась тень. Она обернулась к Лоре, которая стояла бледная, как перепуганная перепёлка, и в её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покинув дом Лоуренсов, сразу же направился в церковь. Он хотел поделиться радостной новостью с Эваном, но, к его удивлению, дьякон Джордж сообщил ему, что Эван отправился в поместье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Эвана забрал экипаж, присланный герцогом Уилсоном, и причина приглашения была вполне официальной: лорд Эдвард хотел встретиться с пастором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сидя в карете, размышлял об этом неожиданном приглашении, чувствуя себя неуверенно. Прошлый инцидент уже оставил глубокую пропасть между ним и герцогом Уилсоном, и это внезапное приглашение только добавляло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пригласившим Эвана, оказался дворецкий Крис. Он сидел напротив Эвана с каменным лицом,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хотел что-то сказать, но в итоге решил не начинать разговор. В те времена дворецкие были чрезвычайно преданы своим хозяевам, особенно такие, как Крис, который служил семье Брюс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копыт они наконец прибыли в поместье Корнуолл. Оно, как и в первый раз, когда Эван был здесь, выглядело величественно и утончённо. Крис открыл дверцу кареты и помог Эвану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снова ступил на пол замка Корнуолл. Вокруг всё было изысканно и ярко освещено. Бежевая винтовая лестница в европейском стиле мягко мерцала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спускался по лестнице. Сегодня он был одет в повседневную одежду: белая рубашка слегка растрёпана, а его обычно аккуратные чёрные волосы были слегка взъерошены. В руках он держал книгу, и, увидев Эвана, его глаза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невольно прищурился. Никогда раньше он так ясно не осознавал, насколько этот мужчина был привлекателен. Его безупречная внешность, словно сошедшая с картины, была поистине очаровательна. Однако холодный свет в его светло-карих глазах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Эван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почтительно поклонился Эван, словно его мимолётная задумчивость никогда не происходила.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что привело вас сюда? — голос герцога Уилсона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посмотрел на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отправили дворецкого Криса пригласить меня? Я слышал, что лорд Эдвард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что происходит? — герцог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ваша светлость, — Крис оставался невозмутимым. — В последние дни лорд Эдвард был не в лучшем расположении духа, и я услышал, что он очень хочет увидеть пастора Брюса. Поэтому я самовольно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мог поверить, что обычно столь дисциплинированный Крис мог совершить такой поступок. Герцог Уилсон, вероятно,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 — герцог лишь слегка нахмурился. — Отведи пастора Брюса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крайне удивлён. Он посмотрел на герцога Уилсона и заметил, что, хотя тот хмурился, в его глазах не было ни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улыбнулся. Теперь он наконец понял этого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вошёл в комнату Эдварда. Всё было так же, как и в прошлый раз: чисто и просторно. Эдвард сидел на полу, играя с маленькой деревянной лошадкой, и, услышав, как кто-то вошёл, поднял голову. Увидев Эвана, его глаза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Брюс! — он подбежал к Эвану и схватил его за край одежды, с явной улыбкой на лице. —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эти сияющие глаза, почувствовал, как его сердце наполнилось теплом. Похоже,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присел на корточки перед Эдвардом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вас, лорд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звать меня просто Эдвард, не нужно добавлять титул, — смущённо сказал мальчик, на его лице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обрадовался и потянул Эвана за руку, чтобы поиграть с лошадкой. Эван, конечно, не был ребёнком и не испытывал особого интереса к игрушкам, поэтому через некоторое время начал уставать. В этот момент в дверь раздался лёгкий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ещё минуту назад игравший на полу, тут же вскочил и побежал к двери. Эван, встревоженный,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быстро открыл дверь и бросился в объятия человека за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Алия! Ты наконец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Эвана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действительно стояла Алия. На ней было светло-голубое платье, а её каштановые кудри были собраны в хвост бежевой лентой, что придавало ей игривый вид. Она с улыбкой вошла в комнату, держа Эдварда на руках, но, увидев Эвана, слегка удивилась, а затем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внутренне напрягся, едва сдерживая желание вырвать Эдварда из её рук, но на его лице оставалось спокойное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 дворецкий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вырвался из объятий Алии, подошёл к Эвану и, держась за его одежду, сказал 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пришёл навестить меня. Я так хотел его увидеть, и вот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Эдвард, никогда не знавший тёплой отцовской любви, нашёл в Эване то, чего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Алия, услышав это,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 — благородный человек. Общаясь с ним, вы многому научитесь.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искренне, но Эван не мог избавиться от внутреннего скепсиса. Эта мисс Алия, похоже, всё ещё не собирается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мисс Алия. Я просто пришёл навестить Эдварда, не ожидая встретить вас здесь, — в глазах Эвана промелькнула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Алия, казалось, ничего не заметила. Она лишь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попросить прощения у лорда Эдварда за то,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Алия, что ты сделала?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упали в озеро, это произошло из-за моей невнимательности. Я искренне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настоял на прогулке у озера, мисс Алия. Вы ни в чём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