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Чендлер, наблюдая за этой странной сценой, с умом промолчал. Некоторые секреты лучше оставить в тайне — этот городок больше не выдержит никаких потрясений.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инспектор Чендлер ушёл, сопровождая леди Лоуренс, лицо которой было холодным и безучастным.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их удаляющиеся фигуры, Эван не мог скрыть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Она… как она могла…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Сондерс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человек совершает слишком много зла, рано или поздно он не выдерживает. Господь благословил Деланлир, но Он не оставит без наказания эту злую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 удивлением посмотрел на миссис Сондерс. Он никогда раньше не слышал от неё таких резких слов. Видимо, материнская любовь действительно может изменить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давно догадывался о секрете миссис Сондерс. Её тихий плач перед статуей Девы Марии после банкета у Лоуренсов, болезнь, которая свалила её после смерти Джона, и слова о потере жизненных сил — всё это заставляло Эвана подозревать, что маленький Джон, любимец Лоуренсов, был связан с миссис Сондерс. Теперь он убедился в своей правоте — миссис Сондерс была его настоящей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леди Лоуренс…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вздохнул, глядя в сторону, куда ушёл инспектор Чендлер. Женщина, узнавшая о неверности мужа, способна на всё, даже если это касается ребёнка, которого она растила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Сондерс, поддерживаемая мистером Чендлером, тоже удалилась. Эван повернулся и вошёл в церковь. Сегодняшние события оставили в его душе множество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новость о признании леди Лоуренс распространилась по всему Деланлиру. Городок погрузился в водоворот слухов, а семья Лоуренсов оказалась в самом центре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Эван получил визит от мистера Лоуренса. Он больше не выглядел прежним ухоженным человеком. Его одежда была мятой, некогда аккуратные чёрные волосы теперь поседели, а весь его облик словно постарел на десять лет. В глазах читалась глубокая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так невысокая фигура теперь казалась сгорбленной. Он посмотрел на Эвана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Пастор Брюс, инспектор Чендлер больше не хочет меня видеть. Не могли бы вы передать ему, что Мэри…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Лоуренс не смог закончить фразу. Он закрыл лицо руками, и крупные слёзы потекли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смотрел на него, не зная, что сказать. В конце концов он вздохнул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возвращайтесь домой. Инспектор Чендлер знает,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Лоуренс опустил голову, не глядя на Эвана, и только тихие всхлипы нарушали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неловко замолчал. Через некоторое время мистер Лоуренс наконец поднял голову. На его лице ещё оставались следы слёз. Он с отчаянием посмотрел на Эвана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Господь не отвергнет Мэри, правда, пастор Брюс?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было именем леди Лоуренс.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слегка замешкался, но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Милосердный Господь не отвергает ни одну заблудшую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Лоуренс словно ухватился за последнюю надежду и крепко сжал руки Эвана: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Пастор, вы говорите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хотел высвободить руки, но в конце концов ничего не сделал и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Лоуренс расслабился. Он поблагодарил Эвана и покинул церковь.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его удаляющуюся фигуру, Эван слегка нахмурился,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 делом, Эван снова обратил внимание на герцога Уилсона. Происшедшее ранее сильно на него повлияло. Он должен был узнать, что именно сказал доктор Хестер, чтобы герцог изменил своё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Эван успел что-то предпринять, на следующее утро доктор Хестер сам пригласил его к себе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был крайне удивлён. Хотя он и был знаком с доктором Хестером, их отношения никогда не были особенно близкими. Неожиданное приглашение вызвало в его душе множество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внутренние размышления, Эван прибыл точно в срок. Доктор Хестер был рад его визиту и даже достал серебряные столовые приборы, чтобы угостить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почувствовал себя слегка смущённым. Принесённая им бутылка красного вина теперь казалась слишком скромной.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доктор Хестер ничуть не смутился. Он с радушием пригласил Эвана внутрь. Из гостиной вышла Алия, одетая в изысканное светло-зелёное платье, которое подчеркивало её нежную кожу и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Эвана, Алия сдержанно поклонилась. Он ответил улыбкой и кивком. Их отношения можно было назвать вполне дружелюбными.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Хестер стоял рядом, улыбаясь. Он жестом пригласил Эвана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Пастор Брюс, пожалуйста, присаживайтесь. Сегодняшний ваш визит — это настоящая радость. Алия давно ждала вашего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я, конечно,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Эвана замерла. Он не был наивным человеком и даже мог считаться опытным. Если бы он не уловил скрытый смысл в словах доктора Хестера, то был бы полным глупцом.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Алия покраснела и опустила голову, слегка потянув за рукав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пора пригласить пастора Брюса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Хестер рассмеялся ещё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Пастор Брюс, простите, Алия права. Пожалуйста, садитесь. Сегодня Алия приготовила прекрасный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посмотрел на доктора Хестера и медленно сел. Теперь он наконец понял значение той странной улыбки доктора. Тот хотел свести его с Алией.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нашёл эту затею немного абсурдной, но в то же время почувствовал лёгкую радость. Неужели именно это доктор Хестер сказал герцогу Уилсону? Если так, то настойчивость герцога в том, чтобы Эван ушёл, означала, что он тоже не одобрял их возможный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Эван вдруг почувствовал, что доктор Хестер был довольно милым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явно был тщательно подготовлен. Доктор Хестер пытался разрядить обстановку между Эваном и Алией, но Эван был явно рассеян, а Алия не слишком охотно поддерживала разговор. Несмотря на все усилия доктора Хестера, отношения между ними не стали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все трое неловко закончили ужин. Доктор Хестер с видимым раздражением проводил Эвана до двери. Однако Эван чувствовал себя легко. Он быстро вышел из дома доктора, и в его голове уже созревали новые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сегодняшнему вечеру, Алия была не слишком заинтересована. Это и понятно. Ведь эта история изначально вращалась вокруг чувств между Алией и герцогом. Если бы не его вмешательство, они бы уже давно сошлись. А по выражению лица Алии во время предыдущих встреч с герцогом было видно, что она уже давно испытывала к нему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шёл по ночным улицам, на его губах играла холодная улыбка. В темноте он казался одиноким путником, бредущим между светом и тьмой. Он смотрел вперёд, но в его сердце не было ни малейшего волнения. Даже если бы чувства существовали, он ни за что не отказался бы от герцога как от своей блестящей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приглашения доктор Хестер несколько раз снова звал Эвана в гости, но тот каждый раз находил способ вежливо отказаться. Однако доктор Хестер был настойчив и продолжал приглашать его с прежним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Эван был удивлён. В конце концов, Алия была неплохой партией. Почему доктор Хестер так торопился выдать её за него? Ведь быть женой пастора — не самая лёгкая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http://bllate.org/book/15268/1347557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