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сжал губы, подумал несколько мгновений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миссис Сондерс, каждый раз, когда сталкиваюсь с подобными проблемами, мне не хочется думать о людях плохо. Это слишком тяжело для меня, это наносит огромный урон моей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смягчилась, подошла к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пастор Брюс, я понимаю ваши чувства. Но это дело слишком ужасно. Украсть деньги из церкви — это не только нарушение закона, но и моральное падение. Вы не должны быть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притворно вздохнул, в его глазах появилась доля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мне всё ещё трудно поверить… — Он почти не мог говорить, взял со стола документ и протянул его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 недоумением взяла его. На бумаге были перечислены имена тех, кто имел доступ к этим деньгам, включая бухгалтера церкви мистера Стюарта и адвоката церкви мистера Джонсона, а также нескольких дьяконов и жертвователей.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жертвователями и дьяконами всё было в порядке. Жертвователи, конечно, не вызывали вопросов, а дьяконы до сих пор находились в церкви Деланлира, и их финансовое положение было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других вызывали серьёзные подозрения, особенно мистер Стюарт. Будучи бухгалтером церкви, он контролировал все финансовые дела, и для него это было проще простого. Однако миссис Сондерс первым делом исключила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Стюарт — набожный верующий, ему уже за шестьдесят. Ради Бога, пастор Брюс, он точно не способен на такое. — Миссис Сондерс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 в душе не соглашался с такой субъективной оценкой миссис Сондерс. Даже самый набожный верующий, столкнувшись с такой крупной суммой, вряд ли устоит перед искушением. Однако он не мог сказать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я понимаю ваши чувства. Но это дело церкви, я лишь честно сообщаю то, что знаю. А кто виноват, пусть решит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выглядела подавленной. Она знала, что Эван прав, но в то же время ей было жаль.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обратиться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Эвана в тупик. Честно говоря, он не хотел обращаться в полицию. Это дело было скандалом, и чем меньше людей о нём знало, тем лучше, иначе многие перестанут жертвовать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такое решение самостоятельно, пусть церковь решает. — Эван вздохнул. Это дело нужно было решить, а как именно — зависело от настроения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кивнула. В отличие от Эвана, она хорошо знала характер местного епископа, который был ярым борцом со злом. Скорее всего, это дело закончится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решил написать епископу на следующий день, а миссис Сондерс решила сначала держать новости о деле в секрете, чтобы решить всё до того, как ситуация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приняли решение, миссис Сондерс отправилась проводить воспитательную беседу с бедными дьяконами, а Эван начал писать письмо епископу. Едва он написал несколько строк, как его прервал сторож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— сторож стоял у двери,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внутри раздражался, но на лице сохранял доброжелательную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Джеймс?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неуверенно вошёл в комнату, в светлом и чистом помещении он выглядел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пастор, это письмо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письмо? — Эван удивился, взяв письмо из рук Джеймса. Утром почтальон не упоминал о письме для него. Да и кому он вообще мог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было отправлено по неправильному адресу, его доставили только сегодня днём. Оно срочное. — Джеймс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нахмурился, глядя на имя на конверте. Внутри у него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от Джимми, слуги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ранее просил людей искать Джимми в Лондоне, но безрезультатно. Теперь, когда появились новости, Эван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нетерпеливо вскрыл письмо. Джимми, хоть и умел читать, писал неразборчиво. Эван, глядя на почерк, понял, что письмо пересылали как минимум три раза, прежде чем оно нашло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открыл письмо и, только начав читать, нахмурился, а затем, продолжая,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спросил Джеймса: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октября. — Потом,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день, когда миссис Лоуренс предстанет перед судом. Эта ужасная женщина наконец будет приговорена к казни через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резко вскочил из-за стола, бросился в соседнюю комнату, где миссис Сондерс сидела и вязала. Увидев его спешку,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едва сдерживал волнение, схватив руки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чьим ребёнком был Джон?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удивлённо посмотрела на него, на её лице мелькнуло смущение. Она высвободила руки и отвернулась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догадывался. Мне нужно, чтобы вы сказали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 недоумением смотрела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объяснять. — Эван нервно сжал письмо в руке. — Просто скажите,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смотрела на Эвана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—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ребёнок. — Эван пристально смотрел на миссис Сондерс. — Но разве он не сын мистера Лоуренса?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покраснела, словно её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думать! Мистер Лоуренс — женатый человек, как я могла быть с ним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ошеломлён. Он смотрел на миссис Сондерс, как на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не ваш сын от мистера Лоуренса?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Миссис Сондерс побледнела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оказался в семье Лоуренсов? — Эван мгновенно пришёл в себя и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миссис Сондерс появилась лёгкая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родила его, его отец бросил нас. У меня не было возможности его вырастить, поэтому я отдала его миссис Лоуренс, которая потеряла своего ребёнка из-за тифа. Все эти годы я никогда не контактировала с ним, просто хотела, чтобы он жил лучше, но… — миссис Сондерс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подошёл и положил руку на плечо миссис Сондерс, но в его глазах светился яркий огонь. История Джона оказалась такой! Все его сомнения развеялись благодаря письму Джимми. Он был абсолютно уверен, что миссис Лоуренс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погладил миссис Сондерс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мне нужно уйти. Миссис Лоуренс была оклеветана.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Миссис Сондерс подняла голову. — Как это возможно? Она сама призналась, когда я обвинила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я много раз говорил о силе любви. Миссис Сондерс, как вы думаете, кто такая миссис Лоуренс?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выглядела растерянной. Какое отношение это имеет 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