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все закончилось, все наконец покинули зал. Эван ушел вместе с герцогом Уилсоном и отцом и дочерью Хестер. Инспектор Чендлер проводил судью Конвилла домой. Бедный старый джентльмен, не успевший вздремнуть в обед, выглядел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здания окружного суда, Алия вдруг заговорила:</w:t>
      </w:r>
    </w:p>
    <w:p w:rsidR="00BB20FC" w:rsidRPr="00357A74" w:rsidRDefault="00357A74" w:rsidP="00BB20FC">
      <w:pPr>
        <w:jc w:val="left"/>
        <w:rPr>
          <w:sz w:val="28"/>
          <w:lang w:val="en-US"/>
        </w:rPr>
      </w:pPr>
      <w:r w:rsidRPr="00357A74">
        <w:rPr>
          <w:sz w:val="28"/>
          <w:lang w:val="en-US"/>
        </w:rPr>
        <w:t>— Пастор, когда вы заметили, что с мистером Лоуренсом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слегка замялся. С тех пор, как он сделал не совсем искреннее признание, Алия избегала его. Теперь же она сама заговорила с ним, что было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узнал обо всем только перед судом, получив письмо от Джимми. До этого у меня были лишь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Алия смотрела на Эвана с почти наивным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однако, начал терять терпение:</w:t>
      </w:r>
    </w:p>
    <w:p w:rsidR="00BB20FC" w:rsidRPr="00357A74" w:rsidRDefault="00357A74" w:rsidP="00BB20FC">
      <w:pPr>
        <w:jc w:val="left"/>
        <w:rPr>
          <w:sz w:val="28"/>
          <w:lang w:val="en-US"/>
        </w:rPr>
      </w:pPr>
      <w:r w:rsidRPr="00357A74">
        <w:rPr>
          <w:sz w:val="28"/>
          <w:lang w:val="en-US"/>
        </w:rPr>
        <w:t>— Мисс Хестер, какой смысл задавать такие вопросы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Алия покраснела и не посмела взглянуть на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Алия заикалась, пытаясь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герцог Уилсон не стал слушать ее оправданий, повернулся к Эвану и сказал:</w:t>
      </w:r>
    </w:p>
    <w:p w:rsidR="00BB20FC" w:rsidRPr="00357A74" w:rsidRDefault="00357A74" w:rsidP="00BB20FC">
      <w:pPr>
        <w:jc w:val="left"/>
        <w:rPr>
          <w:sz w:val="28"/>
          <w:lang w:val="en-US"/>
        </w:rPr>
      </w:pPr>
      <w:r w:rsidRPr="00357A74">
        <w:rPr>
          <w:sz w:val="28"/>
          <w:lang w:val="en-US"/>
        </w:rPr>
        <w:t>— Пастор Брюс,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слегка удивился, но затем улыбнулся и последовал за герцогом.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стратегия того дня сработала. Герцог Уилсон начал испытывать неприязнь к 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сел в карету герцога. Между ними наступила тишина. Эван знал, что герцог Уилсон не был разговорчивым человеком, поэтому первым заговорил:</w:t>
      </w:r>
    </w:p>
    <w:p w:rsidR="00BB20FC" w:rsidRPr="00357A74" w:rsidRDefault="00357A74" w:rsidP="00BB20FC">
      <w:pPr>
        <w:jc w:val="left"/>
        <w:rPr>
          <w:sz w:val="28"/>
          <w:lang w:val="en-US"/>
        </w:rPr>
      </w:pPr>
      <w:r w:rsidRPr="00357A74">
        <w:rPr>
          <w:sz w:val="28"/>
          <w:lang w:val="en-US"/>
        </w:rPr>
        <w:t>— Ваша светлость, вы тоже пришли посмотреть на суд над миссис Лоуренс?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слегка сжал губы, его выражение стало немного жестким:</w:t>
      </w:r>
    </w:p>
    <w:p w:rsidR="00BB20FC" w:rsidRPr="00357A74" w:rsidRDefault="00357A74" w:rsidP="00BB20FC">
      <w:pPr>
        <w:jc w:val="left"/>
        <w:rPr>
          <w:sz w:val="28"/>
          <w:lang w:val="en-US"/>
        </w:rPr>
      </w:pPr>
      <w:r w:rsidRPr="00357A74">
        <w:rPr>
          <w:sz w:val="28"/>
          <w:lang w:val="en-US"/>
        </w:rPr>
        <w:t>— Я приехал в округ по делам и решил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уловил, что герцог не сказал всей правды, но в его положении он не имел права настаивать, поэтому просто улыбнулся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довез Эвана до дверей церкви. Эван вышел из кареты, но не сразу ушел, а обернулся и посмотрел на герцога, используя свою самую очаровательную улыбку:</w:t>
      </w:r>
    </w:p>
    <w:p w:rsidR="00BB20FC" w:rsidRPr="00357A74" w:rsidRDefault="00357A74" w:rsidP="00BB20FC">
      <w:pPr>
        <w:jc w:val="left"/>
        <w:rPr>
          <w:sz w:val="28"/>
          <w:lang w:val="en-US"/>
        </w:rPr>
      </w:pPr>
      <w:r w:rsidRPr="00357A74">
        <w:rPr>
          <w:sz w:val="28"/>
          <w:lang w:val="en-US"/>
        </w:rPr>
        <w:t>— Ваша светлость, могу ли я попросить вас об одном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полулежа на дверце кареты, почти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смог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невольно почувствовал удовлетворение. Его внешность все же приносила пользу, особенно в таких ситуациях, когда нужно было снизить бдительность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набожный человек. Если возможно, не могли бы вы посетить воскресную службу на этой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слегка смущенно погладил свою Библию:</w:t>
      </w:r>
    </w:p>
    <w:p w:rsidR="00BB20FC" w:rsidRPr="00357A74" w:rsidRDefault="00357A74" w:rsidP="00BB20FC">
      <w:pPr>
        <w:jc w:val="left"/>
        <w:rPr>
          <w:sz w:val="28"/>
          <w:lang w:val="en-US"/>
        </w:rPr>
      </w:pPr>
      <w:r w:rsidRPr="00357A74">
        <w:rPr>
          <w:sz w:val="28"/>
          <w:lang w:val="en-US"/>
        </w:rPr>
        <w:t>— С тех пор, как я стал приходским пастором, вы приходили редко, и я очень сожалею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к этому моменту уже пришел в себя, его лицо слегка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я был невнимателен. Я приду в это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благодарно улыбнулся:</w:t>
      </w:r>
    </w:p>
    <w:p w:rsidR="00BB20FC" w:rsidRPr="00357A74" w:rsidRDefault="00357A74" w:rsidP="00BB20FC">
      <w:pPr>
        <w:jc w:val="left"/>
        <w:rPr>
          <w:sz w:val="28"/>
          <w:lang w:val="en-US"/>
        </w:rPr>
      </w:pPr>
      <w:r w:rsidRPr="00357A74">
        <w:rPr>
          <w:sz w:val="28"/>
          <w:lang w:val="en-US"/>
        </w:rPr>
        <w:t>— Господь благословит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частые контакты с герцогом Уилсоном их отношения могли стать лучше. Неравенство в положении уже было фатальным, а редкие встречи только отдаляли их. Эван не хотел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герцога Уилсона наконец уехала. Эван стоял у дверей церкви, наблюдая за ее отъездом. Герцог, выглянув из окна кареты, увидел Эвана, стоящего на фоне заката. Его тень удлинялась, а сам он был окутан золотистым светом, словно ореолом, делая его одновременно святым и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закрыл окно и отвернулся. Его взгляд был сложным, с примесью замешательства и борьбы, но в конце все эмоции скрылись в глубине его черных глаз, и его взгляд снова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постучал по двери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у Джеймса?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герцога появилась легкая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управляя лошадьми, ответил:</w:t>
      </w:r>
    </w:p>
    <w:p w:rsidR="00BB20FC" w:rsidRPr="00357A74" w:rsidRDefault="00357A74" w:rsidP="00BB20FC">
      <w:pPr>
        <w:jc w:val="left"/>
        <w:rPr>
          <w:sz w:val="28"/>
          <w:lang w:val="en-US"/>
        </w:rPr>
      </w:pPr>
      <w:r w:rsidRPr="00357A74">
        <w:rPr>
          <w:sz w:val="28"/>
          <w:lang w:val="en-US"/>
        </w:rPr>
        <w:t>— Ваша светлость, не беспокойтесь, он уже в нужном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слегка кивнул:</w:t>
      </w:r>
    </w:p>
    <w:p w:rsidR="00BB20FC" w:rsidRPr="00357A74" w:rsidRDefault="00357A74" w:rsidP="00BB20FC">
      <w:pPr>
        <w:jc w:val="left"/>
        <w:rPr>
          <w:sz w:val="28"/>
          <w:lang w:val="en-US"/>
        </w:rPr>
      </w:pPr>
      <w:r w:rsidRPr="00357A74">
        <w:rPr>
          <w:sz w:val="28"/>
          <w:lang w:val="en-US"/>
        </w:rPr>
        <w:t>— Разберитесь с этим. Я не хочу, чтобы распространялись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поспешно ответил:</w:t>
      </w:r>
    </w:p>
    <w:p w:rsidR="00BB20FC" w:rsidRPr="00357A74" w:rsidRDefault="00357A74" w:rsidP="00BB20FC">
      <w:pPr>
        <w:jc w:val="left"/>
        <w:rPr>
          <w:sz w:val="28"/>
          <w:lang w:val="en-US"/>
        </w:rPr>
      </w:pPr>
      <w:r w:rsidRPr="00357A74">
        <w:rPr>
          <w:sz w:val="28"/>
          <w:lang w:val="en-US"/>
        </w:rPr>
        <w:t>—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медленно закрыл глаза и больше не произнес ни слова. Он не позволит, чтобы кто-то, кто представляет для него угрозу, оставался в этом мире, особенно если этот человек вызывает у него такую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Трагическая история семьи Лоуренс всколыхнула весь город. Мистер Лоуренс был приговорен к повешению, но первой умерла миссис Лоуренс. Она покончила с собой, приняв яд у себя дома утром в день казни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Деланлир впал в безумие. Заголовки газет в течение нескольких недель были посвящены трагедии семьи Лоуренс. Инспектора Чендлера преследовали репортеры, и в конце концов он, уставший от всего, нашел убежище в церкви Эвана.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одетый в белое облачение священника, стоял перед алтарем, совершая молитву. Инспектор Чендлер лениво сидел на стуле, его голос звучал подавленно:</w:t>
      </w:r>
    </w:p>
    <w:p w:rsidR="00BB20FC" w:rsidRPr="00357A74" w:rsidRDefault="00357A74" w:rsidP="00BB20FC">
      <w:pPr>
        <w:jc w:val="left"/>
        <w:rPr>
          <w:sz w:val="28"/>
          <w:lang w:val="en-US"/>
        </w:rPr>
      </w:pPr>
      <w:r w:rsidRPr="00357A74">
        <w:rPr>
          <w:sz w:val="28"/>
          <w:lang w:val="en-US"/>
        </w:rPr>
        <w:t>— Пастор, это настоящая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смотрел на статую страдающего Иисуса, его лицо выражало скорбь и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это воля Господа. Не вините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Эвана был необычайно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Чендлер опустил лицо в руки, выглядел очень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виню себя, просто не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инспектора звучал глухо:</w:t>
      </w:r>
    </w:p>
    <w:p w:rsidR="00BB20FC" w:rsidRPr="00357A74" w:rsidRDefault="00357A74" w:rsidP="00BB20FC">
      <w:pPr>
        <w:jc w:val="left"/>
        <w:rPr>
          <w:sz w:val="28"/>
          <w:lang w:val="en-US"/>
        </w:rPr>
      </w:pPr>
      <w:r w:rsidRPr="00357A74">
        <w:rPr>
          <w:sz w:val="28"/>
          <w:lang w:val="en-US"/>
        </w:rPr>
        <w:t>— Я не могу понять, почему такой хороший человек, как мистер Лоуренс, совершил такое ужасное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вздохнул, слегка прищурившись, но так и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Чендлер не ожидал получить ответ от Эвана. Ему просто нужен был кто-то, кто выслушает.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инспектор Чендлер ушел. Церковь Деланлира не была его убежищем, ему нужно было самому справляться с этой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инспектора Эван спустился с алтаря, налил святой воды в чашу и перекрестился. Он сам не верил в богов, но сейчас отчаянно надеялся, что Бог действительно защитит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слишком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вышла миссис Сондерс и, увидев Эвана, стоящего там, слегка замерла. Его красивый профиль под светом, проникающим через витражи церкви, казался почти мистическим, его золотистые кудри сияли необычным светом. Такого красивого молодого человека миссис Сондерс давно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обернулся, слегка удивленный.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внезапно очнулась:</w:t>
      </w:r>
    </w:p>
    <w:p w:rsidR="00BB20FC" w:rsidRPr="00357A74" w:rsidRDefault="00357A74" w:rsidP="00BB20FC">
      <w:pPr>
        <w:jc w:val="left"/>
        <w:rPr>
          <w:sz w:val="28"/>
          <w:lang w:val="en-US"/>
        </w:rPr>
      </w:pPr>
      <w:r w:rsidRPr="00357A74">
        <w:rPr>
          <w:sz w:val="28"/>
          <w:lang w:val="en-US"/>
        </w:rPr>
        <w:t>— Пастор, герцог Уилсон прислал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Сондерс протянула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кивнул и взял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лично пригласил герцога в церковь, герцог Уилсон ни разу не пропустил службу, и их отношения быстро сблизились. Теперь герцог часто приглашал Эвана в поместье Корнуолл, а Эван, в свою очередь, приглашал герцога в свой дом священника.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жителей Деланлира эти двое стали самыми близкими друзьями, и благодаря этому статус Эвана в городе значительно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пробежался глазами по письму герцога. Элегантный почерк, вежливые и мягкие слова, но основной целью было приглашение на осеннюю охоту в поместье Корнуолл.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слегка замер, держа письмо. Миссис Сондерс, заметив это, с любопытством спросила:</w:t>
      </w:r>
    </w:p>
    <w:p w:rsidR="00BB20FC" w:rsidRPr="00357A74" w:rsidRDefault="00357A74" w:rsidP="00BB20FC">
      <w:pPr>
        <w:jc w:val="left"/>
        <w:rPr>
          <w:sz w:val="28"/>
          <w:lang w:val="en-US"/>
        </w:rPr>
      </w:pPr>
      <w:r w:rsidRPr="00357A74">
        <w:rPr>
          <w:sz w:val="28"/>
          <w:lang w:val="en-US"/>
        </w:rPr>
        <w:t>— Пастор,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сомневающе посмотрел на миссис Сондерс:</w:t>
      </w:r>
    </w:p>
    <w:p w:rsidR="00BB20FC" w:rsidRPr="00357A74" w:rsidRDefault="00357A74" w:rsidP="00BB20FC">
      <w:pPr>
        <w:jc w:val="left"/>
        <w:rPr>
          <w:sz w:val="28"/>
          <w:lang w:val="en-US"/>
        </w:rPr>
      </w:pPr>
      <w:r w:rsidRPr="00357A74">
        <w:rPr>
          <w:sz w:val="28"/>
          <w:lang w:val="en-US"/>
        </w:rPr>
        <w:t>— Герцог приглашает меня на осеннюю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Сондерс чуть ли не засияла от радости:</w:t>
      </w:r>
    </w:p>
    <w:p w:rsidR="00BB20FC" w:rsidRPr="00357A74" w:rsidRDefault="00357A74" w:rsidP="00BB20FC">
      <w:pPr>
        <w:jc w:val="left"/>
        <w:rPr>
          <w:sz w:val="28"/>
          <w:lang w:val="en-US"/>
        </w:rPr>
      </w:pPr>
      <w:r w:rsidRPr="00357A74">
        <w:rPr>
          <w:sz w:val="28"/>
          <w:lang w:val="en-US"/>
        </w:rPr>
        <w:t>— Герцог приглашает вас на осеннюю охоту! О, это такая честь! Пастор Брюс, вы действительно самый близкий друг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http://bllate.org/book/15268/1347564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