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Джонсон нервно посмотрел на Раэля, неуверенно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касается земель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Раэль, видимо, уловил намёк мистера Джонсона, медленно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обсуждаете дела, я лучше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нахмуренного Эвана, мистер Джонсон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недоразумение. Раэль только что стал секретарём и ещё не совсем 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подумал, что это не просто неопытность, а полное отсутствие профессионализма. Если такие люди могут становиться секретарями, то всем начальникам в мире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извиняйтесь, давайте лучше обсудим дело, — холодно ответил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неуважительным секретарём жизнь мистера Джонсона, должно быть, нелегка.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Джонсон, видя, что Эван не стал настаивать, облегчённо вздохнул и начал говорить о землях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говорил вполне нормально, кратко описав доходы и прибыль от земель церкви, но чем дальше, тем больше Эван 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сыпать терминами, словно пытаясь окончательно запутать Эвана, постоянно подталкивая его продать часть земель церкви. То герцог строит текстильную фабрику в пригороде, что загрязнит землю и сделает её бесплодной, то из-за каких-то юридических проблем через несколько лет церковь потеряет право собственности на землю, и она станет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сначала действительно почувствовал себя ошеломлённым, но чем дальше, тем яснее становились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герцог хочет построить фабрику, действительно правда, и герцог сам упоминал об этом. Но, если Эван не ошибается, фабрика строится к северу от Деланлира, а земли церкви находятся на юге. Даже дураку понятно, как далеко друг от друга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права собственности на землю, даже если, как утверждает мистер Джонсон, через много лет церковь потеряет его, к тому времени прах Эвана уже развеется, и беспокоиться об этом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Джонсон действительно упомянул об этом, но лишь вскользь, больше акцентируя внимание на своих доводах о продаже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послушайте меня, сейчас цена на землю, вероятно, наилучшая. Вы не найдёте лучшего момента, чтобы принести больше денег церкви. Для церкви и для вас это будет лучшим выбором. Конечно, это лишь моё мнение, решение остаётся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Джонсон, теперь уже не смущённый, превратился в красноречивого адвоката, с уверенностью смотря на Эвана, словно ожидая, что тот сразу же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глядя на мистера Джонсона, усмехнулся. Поначалу он думал, что это старый бухгалтер пытается обмануть церковь, но теперь понял, что человек, присвоивший церковные деньги и обманувший пастора Росса, был именно этот изысканный мистер Джонсон.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считал его таким, как пастор Росс — мягким и нерешительным?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медленно встал, полностью игнорируя ожидающий взгляд мистера Джонсона,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повторяйте этого снова. Вы не захотите услышать 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мистера Джонсона мгновенно изменилось. Сначала он был в шоке, затем на его лице появилась паника. Он поспешно встал, желая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Эван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вам сказать, что люди, посланные церковью для проверки счетов, скоро прибудут. Пожалуйста,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полностью остановили мистера Джонсона. Если бы можно было описать его выражение лица одним словом, это было бы «отчаяние».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не обращая внимания на растерянного мистера Джонсона, вернулся в свою комнату. Он с досадой бросился на кровать. Сегодняшние события действительно стали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чрезмерная реакция герцога, а во-вторых, внезапное появление мистера Джонсона. Письмо от церкви ещё не пришло, и он не знал, когда именно прибудут проверяющие. Но из-за гнева он глупо раскрыл свои карты. Теперь ему нужно было успокоить мистера Джонсона.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резко встал с кровати. Сегодня уже ничего не получится. Завтра… завтра он обязательно поговорит с мистером Джонсоном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провёл ночь в беспокойстве, опасаясь, что мистер Джонсон может предпринять что-то неожиданное, что повлияет на весь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Эван встал рано. Приведя себя в порядок, он сразу же спустился вниз. Завтрак был уже готов, снова в формате шведского стола. Эван, привыкший к этому, выбрал себе еду и сел в укромном уголке, чтобы избежать повторения вчерашней драматической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остальные гости начали спускаться вниз. Джентльмены и дамы того времени не имели привычки рано вставать. Они просыпались после девяти утра, что считалось признаком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спустился первым. Увидев Эвана, уже сидящего в гостиной,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вы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всегда считал, что его режим дня более ранний, чем у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улыбнулся, его выражение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делаю утренние молитвы, поэтому встаю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говорил ровно, но герцог Уилсон всё же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надеюсь, вы получите удовольствие от сегодняшней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говорил неуверенно, но Эван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эти люди всю ночь веселились, неужели у них ещё есть силы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сухо ответил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остальные гости начали спускаться вниз. Герцог Уилсон, чувствуя себя неловко, отвернулся и начал приветствовать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стоял на месте, наблюдая, как герцог разговаривает с другими, и его внутренний дискомфорт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завтрак, было уже десять утра, и они шумно направились к лесу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джентльмена была своя лошадь. У Эвана своей не было, поэтому он ехал на спокойной кобыле, которую одолжил ему герцог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Эвану очень понравилась его лошадь. Он не был большим любителем охоты, и его интерес к этому мероприятию был связан скорее с другими обстоятельствами, поэтому он предпочитал спокойную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следовал за герцогом с самого начала. Он помнил о возможном покушении, но не знал, в какой именно день оно произойдёт, поэтому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тоже заметил, что Эван следует за ним, и почему-то это его обрадовало. Он сделал вид, что случайно оборачивается, чтобы посмотреть на Эвана, но тот, казалось, был в своих мыслях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обидевшись, резко повернулся и, пришпорив лошадь, поскакал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находившийся в своих размышлениях, вздрогнул. Оглянувшись, он увидел, что герцог уже на двадцать метров впереди. Эван поспешил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лес, а не равнина, и если герцог уедет слишком далеко, Эван мог потерять его из виду. Среди всадников он заметил Алию, и если она окажется впереди, все его планы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