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остальные джентльмены и леди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стиснул зубы, внезапно почувствовав сожаление о том, что пригласил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ведут себя тихо, — холодно бросил герцог, поворачиваясь,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они хотят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 замедлил движения, закрывая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им, что я в порядке. Пусть остаются на своих местах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подойдя к кровати Эвана, герцог посмотрел на его бледное лицо, и его собственное лицо снова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не было случайностью. Он видел пулю, извлеченную доктором Хестером, и, естественно, понимал её происхождение лучше, чем доктор. Это был не просто военный боеприпас, а боеприпас для элитных солдат. Такое оружие могли получить лишь немногие, и те, кто питал к нему глубокую ненависть, были ему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взглянул в окно и холодно усмехнулся. Если кто-то решил испытать его терпение, то пусть почувствует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очнулся, он ощущал сильный дискомфорт. Горло горело, как в огне, голова была тяжелой, словно налитой свинцом, но самое страшное — невыносимая боль в спине, будто её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тут же зажмурился от яркого света. Ему хотелось пить, но он обнаружил, что единственное, что он может двигать, — это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Напрягшись изо всех сил, он смог лишь слегка пошевелить пальцами по простыне, и в его сердце поселилось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услышал слегка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В голосе звучали и удивление,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сразу узнал этот голос. Его ещё затуманенный разум мгновенно прояснился, и все его прежние планы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Ви… — Эван смог произнести лишь один звук, прежде чем силы оставили его. Повернув голову, он увидел лицо, которое можно было назвать изможденным, и в его сердце наступило спокойствие. Похоже, его ставка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смотрел на Эвана с почти невероятной радостью. Он с волнением схватил руку Эвана, лежащую на одеяле: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Я позову доктора Хестера.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спотыкаясь выбежал из комнаты, совсем не похожий на холодного и надменного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прищурившись, наблюдал за его отступающей фигурой, понимая, что что-то произошло. На его губах появилась самодовольная улыбка, но вскоре его снова охватили жажда и жгучая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открыл рот, и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герцог Уилсон вернулся с доктором Хестером и несколькими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похоже, только что проснулся: волосы его были растрепаны, а очки криво сидели на носу,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как вы себя чувствуете? — Доктор Хестер сразу же проявил профессиональные навыки, подойдя к Эвану и тихо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хотел ответить, но не смог издать ни звука. Доктор Хестер, увидев это,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тут же отреагировал и вышел, чтобы налить воды. Герцог подошел к кровати и опустился на колени рядом с Эваном. Его взгляд был мягким, как вода озера. Даже если Эван и сожалел о чем-то, увидев это, он почувствовал, что всё было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 действовал быстро, и теплая вода была подана почти мгновенно. Доктор Хестер собирался помочь Эвану пить, но герцог Уилсон опередил его, поднеся чашку к губам Эвана и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моргнул и медленно сделал несколько глотков. Его сухие губы и язык наконец смягчились, и жжение в горле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наблюдая за ними, почувствовал тяжесть на сердце. Пастор Брюс, такой добрый и мягкий человек, даже не мог представить, что в мире существуют такие порочные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— доктор Хестер наконец не выдержал и вмешался, 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благодаря воде Эван наконец смог говорить, хотя голос его был страшно хриплым, — только спина очень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Рана на спине постепенно заживет. В ближайшие дни старайтесь есть легкую пищу и больше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трудом кивнул и, наконец,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поправил одеяло, подоткнул его края и только потом повернулся к доктору Хестеру. Его взгляд больше не был мягким, а напротив, стал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пастор поправится? — тихо спросил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честно говоря, рана пастора очень серьезная. Я не могу точно сказать, когда он выздоровеет. Все зависит от его восстановления 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чувствовал себя немного пристыженным. Ведь он врач, а не может ответить на вопрос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также недовольно нахмурился, но, помня о присутствии Эвана, ничего не сказал, лишь холодно кивнул и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Крис, уловив настроение герцога, быстро подошел и тихо потянул за рукав доктора Хестера: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выйдем, пожалуйста. Мне нужно обсудить с вами вопросы питания пастора.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почувствовав облегчение, словно ухватился за соломинку, и последовал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Эван и герцог Уилсон, герцог явно усмехнулся. Эван, лежа на кровати, хотя и пришел в себя, но из-за боли всё ещё находился в полузабытьи, и лицо герцога казалось ему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глядя на бледный профиль Эвана, хотел протянуть руку, чтобы погладить его, как вчера, но, дойдя до середины, вдруг осознал что-то и резко остановился, в его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что с вами? — Эван, конечно, заметил намерение герцога Уилсона. Он хотел сделать вид, что ничего не произошло, но такое явное движение было трудно игнорировать. Эван быстро сообразил и решил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почувствовал, будто его мозг ударило чем-то, и в его голове мгновенно вспыхнула паника от того, что Эван понял его намерения. На мгновение он растерялся, хотя внешне лишь слегка напрягся, не проявляя других признаков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торопил, продолжая смотреть на герцога мягким, безобидным взглядом, с легкой улыбкой недоумения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— наконец выдавил из себя герцог Уилсон, но голос его 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герцог Уилсон выглядит таким уязвимым, Эван не стал настаивать. Этот человек был слишком чувствительным, и если бы он разозлился, это могло бы обернуться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герцог Уилсон почувствовал ещё большее смятение. Он нахмурился, глядя на Эвана, и его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сказать вам. Вы спасли меня, — голос герцога звучал торжественно. — Пастор Брюс, вы спасли мою жизнь. Моя благодарность за ваш благородный поступок не может быть выражена словами. Если в будущем вам понадобится моя помощь, просто скажите, и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герцога звучали официально, но нежность в его глазах нельзя было скрыть. Эван почувствовал ещё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преувеличиваете. Я просто сделал то, что считал правильным, — слова Эвана были просты и искренни, без тени претенциозности. И именно эта простота вызвала бурю в сердце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