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не знал о тревогах Эвана и продолжал смотреть на него с преувеличенным выражением лица,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не стоит ли сообщить миссис Сондерс, как будет проведена завтрашняя месса?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Эван очнулся от своих мыслей. В его нынешнем состоянии он едва ли мог встать, не говоря уже о проведении мессы. Похоже, церкви потребуется временный пастор для проведения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помощник пастора проведёт мессу вместо меня. Через несколько дней из епархии приедет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Эвана, Руни, был ещё совсем молодым, только что окончившим учёбу. Он был добродушным и всегда следовал за Эваном, помогая ему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тоже помнил этого помощника, хотя и не лучшим образом. Он удивлённо приподнял бровь, но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был решён, Эван попросил Тома уйти. Ему нужно было остаться одному и подумать, как обсудить это дело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герцог наконец снова появился в палате Эвана. Увидев, что тот собирается поесть, герцог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прерываю ваш ужин, — произнёс герцог вежливо, но с заметной напряжённостью, хотя его выражение лица отличалось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удивлён, но не показал этого,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слишком любезны. Я очень рад вашему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решил немного изменить свою прежнюю осторожную стратегию. Сейчас герцогу явно нужно было немного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герцог оживился. Он сжал кулаки и посмотрел на Эвана, его бледные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действительно так думаете? — его голос звучал немного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 с улыбкой,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вашей заботе мои раны постепенно заживают. Моя благодарность не может быть выражена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немного успокоился, но всё ещё смотрел на Эвана с радостью, словно он был чем-то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сделал вид, что не заметил странного выражения герцога,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хотел бы обсудить с вами вопрос о церковной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герцога сразу же стало серьёзным.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нашли виновника?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дело вызывает у меня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взглянул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человек добрый, не можете понять мысли жадного человека, но, пожалуйста, не прощайте его слишком легко. Тот, кто осмелился украсть деньги церкви, уже погряз в грехе.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герцога Уилсона звучали твёрдо, но в душе Эвана было неспокойно. Герцог так высоко его ценил, но не знал, что здесь самым жадным человеком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Эван вздохнул, словно с сожалением. — Это дело уже вышло из-под моего контроля. Несколько дней назад я написал письмо в церковь, и, думаю, в ближайшие дни архиепископ даст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одобрительно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поступили правильно. Но кто же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заколебался, но герцог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человек честный и не любите говорить о других плохо, не хотите вредить репутации церкви. Но вы можете мне доверять, я никому об этом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услышав это, медленно кивнул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мистер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лицо герцога Уилсона изменилось. Сначала оно выражало удивление, затем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голос герцога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прикусил губу, не сразу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могу повторить ваши слова: в этой ситуации вы можете доверять мне. Я клянусь своей честью, что никому об этом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сомневаюсь в вас, — герцог тут же возразил. — Я просто боюсь, что это вызовет у вас ещё больше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слишком беспокоитесь, — Эван улыбнулся, глядя на герцога. — Я не настолько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видя его настойчивость,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знать, я скажу вам. Я только что дал мистеру Джонсону крупную сумму денег, чтобы он помог мне решить юридические вопросы, связанные с моей текстильной фабрикой.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Эван удивлённо посмотрел на герцога. — Мистер Джонсон сам попросил у вас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кивнул, но в душе уже приговорил Джонсона.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слишком доверял его словам, но сегодняшние слова Эвана взволновали его, а Джонсон постоянно твердил об этом, и герцог, чтобы избавиться от проблемы, поспешно выписал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герцога стал жёстче. Хотя он не слишком заботился об этих деньгах, обман Джонсона вызвал у него глубокое чувство унижения. Он никогда не простит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— Эван, не зная мыслей герцога, всё ещё выражал удивление. — Мистер Джонсон осмелился обмануть даже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спугнул змею, а Джонсон осмелился обмануть герцога. Неужели у него есть запасной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уже на три четверти уверен в своих догадках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пожалуйста, немедленно задержите мистера Джонсона. Боюсь, он может пойти на отчаянные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уже сталкивался с ним. Он пытался обмануть меня, чтобы продать землю церкви, и тогда я понял его злые намерения. Но моя реакция была слишком резкой, и он, вероятно, догадался о моих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тут же встал, подошёл к двери и позвал слугу,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найдите мистера Джонсона.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удивлённо посмотрел на взволнованного герцога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мистер Джонсон только что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герцога Уилсона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герцога стало мрачным, и слуга оказался в затруднительном положении, стоя в нерешительности,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герцог снова заговорил, но на этот раз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мистера Стерта и сообщите моему банку, чтобы все чеки были отклонены. Затем немедленно позвоните в полицейский участок. Мне нужно встретиться с инспектором Чендлером.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смог разглядеть никаких эмоций на холодном лице герцога. Упоминание о банке и полиции было для слуги слишком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ваша светлость, — слуга, понимая ситуацию,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повернулся к Эвану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Джонсон совершил эти поступки, и мы должны действовать. Как вы собираетесь поступить с делом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тоже выглядел задумчивым. Теперь, когда дело касалось герцога, это уже не было вопросом, который мог решить архиепископ.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зашло так далеко, скрывать это уже бессмысленно. Лучше передать его в руки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понимал, что в данной ситуации лучше сделать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герцог проникся благодарностью. Он знал, что церковь в таких вопросах обычно предпочитает молчать, чтобы не выносить свои проблемы на публику. Тот факт, что Эван проявил понимание, вероятно, дался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понимание, — герцог выглядел немного смущённым, но в его глазах была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