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весьма доволен результатом. Мистер Джонсон не стоил особого внимания, но повышение его репутации в глазах герцога было именно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банка прибыл быстрее, чем инспектор Чендлер. В конце концов, такой важный клиент, как герцог Уилсон, решил отклонить чек, и банку нужно было знать причину, иначе его репутация могла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мистер Стерт, финансовый представитель герцога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Мистеру Стерту было уже за шестьдесят, он выглядел очень добродушным, с мягкими голубыми глазами, совсем не похожими на глаза налогового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ваш запрос весьма необычен. Может ли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Стерт был удивлён состоянием Эвана, но благоразумно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полулежал на кровати, боль в теле заставляла его немного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посмотрел на Эвана, в душе тоже немного беспокоясь, но он не хотел полностью исключать его из этого дела. Герцог колебался несколько мгновений, прежде чем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выписал чек мистеру Джонсону, но только что узнал, что он не заслуживает доверия. Поэтому я хочу, чтобы банк принял меры в отношении этого чека.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говорил очень вежливо, но мистер Стерт прекрасно понимал, что банк должен просто выполнить просьбу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возможно? — удивился мистер Стерт. Кто-то осмелился обмануть самого герцога Уилсона? Это было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герцога было мрачным. В конце концов, такие инциденты всегда портят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Стерт, задав этот вопрос, понял, что совершил ошибку. Увидев выражение лица герцога, он почувствовал себя неловко.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Стерт выглядел слегка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банк выполнить мою просьбу? — после паузы спросил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Стерт на этот раз был осторожен. Он посмотрел на лицо герцога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ваша светлость. Вы — наш самый уважаемый клиент, и банк обязательно выполнит ваше разумное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мрачно кивнул, и в этот момент в комнату постучал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слуга выглядел спокойным, лишь слегка напряжённые уголки рта выдавали его волнение. — Инспектор Чендлер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будучи слугой, всё же испытывал благоговейный трепет перед представителями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слегка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вышел, и через мгновение инспектор Чендлер был введён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всё ещё был немного ошеломлён, машинально следуя за слугой и машинально поклонившись герцогу. Только когда он наконец пришёл в себя, он заметил Эвана, лежащего на кровати с болезненным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Брюс? — инспектор Чендлер, в отличие от мистера Стерта, сразу же спросил. — Что с вами случилось? Вы ранены?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вдруг осознал, что покушение на герцога, вероятно, тоже не может быть исключено из расследования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получил ранение на охоте вчера. — Это было дело, связанное с королевской семьёй, и полиции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ещё больше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смущённо улыбнулся, взглянув на герцога,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неосторожность. К счастью, миссис Сондерс, опасаясь, что я могу получить травму на охоте, вшила в мою одежду металлические пластины спереди и сзади, что предотвратило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словно вздохнул с облегчением. Герцог тоже слегка удивился. Он слышал, что пуля, попавшая в Эвана, была остановлена чем-то, поэтому ранение оказалось лёгким. Раньше он не мог понять, что это было, но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Господь благоволит к таким верующим, как вы. — Инспектор Чендлер, хоть и был прихожанином, редко произносил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улыбнулся, выглядея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наблюдая за этим, почувствовал в душе мягкость. Для него Эван был человеком, который никогда не лгал, но на этот раз он солгал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ваша светлость, — инспектор Чендлер совсем не чувствовал атмосферу и прямо спросил. — Зачем вы вызвали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вдруг вспомнил и, немного помедлив,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Эвана, и тот вздохнул, повторив то, что уже говорил герцогу, изложив свои подозрения и разговор с мистером Джонсоном. Затем герцог добавил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инспектор Чендлер задумался. Он явно не испытывал особой симпатии к таким людям, как мистер Джонсон, поэтому его тон не был слишком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мистера Джонсона действительно подозрительно, но у вас есть конкретные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привык мыслить с точки зрения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возможно, никогда раньше не задумывался об этом, слегка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мистера Джонсона слишком подозрительно. Даже если вы не можете быть уверены, что это он, провести расследование не помешает. Проблемы с финансами церкви уже очевидны, и кто-то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видя мрачное лицо герцога, не осмелился возражать. Власть и влияние герцога в эту эпоху были важнее закона и прав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инспектор Чендлер почти без колебаний кивнул. В его сознании социальный статус был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отправлю людей осмотреть дом мистера Джонсона. — Инспектор Чендлер, получив одобрение герцога, почти сразу 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инспектор Чендлер ушёл, герцог обратился к слегка нервничающему мистеру Стерту: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и внимательно проверьте мой банковский счёт. Если кто-то попытается снять деньги, ни в коем случае не позволяйте.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Стерт поклонился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Эван и герцог, Эван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собираетесь рассказывать инспектору о покушении?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подошёл к кровати Эвана, его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ранение — моя ошибка, но, пожалуйста, поймите, это не то, что может решить инспектор. Для спокойствия города лучше сохранить молчание. Я позабочусь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герцога, увидел в его взгляде неподдельную нежность. Он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извиняться передо мной. Это вина нападавшего, а не ваша. Если вы считаете, что можете справиться с этим,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видя улыбку Эвана, замер на мгновение, но в конце концов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сидя так долго, начал чувствовать усталость. Герцог помог ему лечь, и через несколько минут Эван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состояние между обмороком и глубоким сном. Эван чувствовал жгучую боль, но его сознание было смутным. Он спал долго, и когда наконец проснулся,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жажда. Горло горело,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открыл глаза. В комнате было темно, лишь свеча на прикроватной тумбочке освещала небольшой круг, а всё остальное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