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трудом приподнялся на локте, в полубреду ему показалось, что на стуле напротив кто-то сидит. Он широко раскрыл глаза, долго всматривался и наконец разглядел очертания, похожие на фигуру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Эвана заколотилось, и в его голосе прозвучала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пустующей комнате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темноте слегка шевельнулась, и фигура немного наклонилась вперёд. Теперь Эван смог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— Голос герцога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Эвана внезапно вспыхнуло беспокойство. Он зачастил моргать: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горько усмехнулся, вздохнул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чутки. Да,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широко раскрыл глаза, пытаясь разглядеть выражение лица герцога, но в тусклом свете это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— Эван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опасное движение, герцог подошёл ближе и поддержал Эвана, снова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Проблема в мистере Джонсоне.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Эвана сжалось, и он поднял взгляд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опустил глаза на Эвана, в его взгляде читались тяжесть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почти не мог поверить в это, глядя на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вздохнул, усадил Эвана на кровать и только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инспектор Чендлер отправился к Джонсону и обнаружил его мёртвым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Эвана замелькали, но на лице он не выдал ни единой эмоции. Он даже с сожалением перекрестился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его Господь.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глядя на его бледное лицо, почувствовал лёгкую жалость. В его глазах Эван был человеком, неспособным выносить жестокость, и герцогу было почти больно рассказывать ему о таких кровавых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Эван, кроме удивления, не испытывал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мистер Джонсон мог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никак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Джонсон... — начал он с колебанием. — Как он умер? — В конце концов Эван решился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сел на стул у кровати Эвана, но его глаза избегали смотреть на бледное лицо собеседника. Услышав вопрос, он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покончил с собой. — Голос герцога звучал с пренебрежением. — И это при том, что он был христианином. Настоящий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— Эван был ещё более удивлён. Как Джонсон мог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завещание? — продолжил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оставил. Но это всё те же пустые слова. Он признал все свои преступления, включая сокрытие церковных денег. А чек, который я ему выписал, он даже не осмелился использовать. Просто хотел сделать последний рывок, но в итоге его трусость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Эвана только усилились. Это было непохоже на Джонсона. Если он осмелился обмануть герцога, как он мог так легко отказаться от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этом? — Эван слегка опустил глаза, в его душе всё ещё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удивлённо посмотрел на Эвана. Он не ожидал, что тот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уверен. — Голос герцога звучал с лёгкой неуверенностью. — Он отравился. Прощальное письмо лежало у него на подушке. Его жены не было дома, комната была заперта изнутри, а ключ находился в его кармане. Это явно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герцога, Эван почувствовал волнение. Для человека эпохи герцога это было абсолютно невозможно, но для Эвана, воспитанного в современном обществе, это не было столь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дальше? — спросил Эван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ненадолго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мистера Джонсона уже увез инспектор Чендлер. После вскрытия его похоронят.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мысленно прикинул, что времени ещё достаточно. После вскрытия должно состояться слушание, а затем, даже если его похоронят, это произойдёт только после его выздоровления. Мистер Джонсон был христианином, его прихожанином. Хотя он покончил с собой и совершил серьёзные ошибки, церковь всё же должна будет высказать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обдумывая свои планы, а герцог смотрел на него с нерешительностью. После долгого молчания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проведёте его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погружённый в свои мысли,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 и взглянул на герцога, заметив в его глазах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разве не испытываете отвращения к его поступкам? — Взгляд герцога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сразу понял намерения герцога и просто ответил в соответствии с характером своего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мистера Джонсона, конечно, не заслуживают похвалы, но он всё же дитя Божье. Господь не оставит ни одну заблудшую душу, и я, как Его посланник, тоже не откажусь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произнёс это с самым мягким выражением лица, и герцог замер, уставившись на него с таким сложным взглядом, что у Эвана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с вами? — осторожно спросил Эван,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мгновенно отвёл взгляд, опустив глаза на пол, словно там мог расцвести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Вы действительно великодушный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герцога звучал обыденно, но Эван уловил в нём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обязанность. Вы слишком добры. — Сейчас было не время разбираться в этом, и Эван сказал то, что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возвращались к этой теме, так как было уже поздно, и герцог ушёл. Эван, провожая его взглядом,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отношение герцога к нему изменилось. Это больше не было прежней явной симпатии и восхищения. Теперь в глазах герцога он видел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Эван завтракал в своей комнате. Том, несмотря на свою суетливость, был весьма внимателен, особенно когда дело касалось обслуживания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позавтракал в постели, почитал немного, и герцог снова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заметил, что герцог выглядел немного странно. Хотя его отношение по-прежнему было тёплым, взгляд, казалось,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Эван не изменил своей стратегии в отношении герцога, так как чувствовал, что в целом изменения были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 герцог немного поговорили о книгах, что стало своего рода духовной связью. Эван старался поднять свой образ на более высокий уровень, и благодаря своим знаниям из прошлой жизни и подготовке в этой, он смог найти общий язык с герцогом в области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разговор, как вошёл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миссис Джонсон просит аудиенции. — Человек, который доложил, был Томас, слуга, которого герцог хотел выделить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Джонсон? — Герцог отложил книгу Эвана. — Зачем она здесь? — Герцог нахмурился, и в его глазах явно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Томас явно почувствовал неприязнь герцога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пришла к пастору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Герцог резко встал со стула. — Она осмелилась прийти к пастору Брюсу?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тоже был удивлён. У него не было личных связей с миссис Джонсон, и в такое напряжённое время её визит вызвал у него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