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герцог Уилсон не сдержал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добры. Говорить, что он не оставил денег, — это лишь её жадность. Они были мужем и женой, и мистер Джонсон в финансовых вопросах не мог тягаться с миссис Джонсон.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услышав это, застыл на месте. Он опустил голову, размышляя, и наконец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ваши слова имеют смысл, мне всё же трудно поверить, что миссис Джонсон могла так думать. Я всегда верил в изначальную доброту людей. Пока у меня не будет больше информации, я не стану судить о человеке с плохой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Уилсон, услышав это, на мгновение потерял дар речи. Он смотрел на Эвана со сложным выражением лица, внутренне вздыхая. Как такой человек может существовать в этом мире? Он ни за что не позволит сегодняшним событиям втянуть Эвана в тёмную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Уилсон, хотя и не был мастером логики, был крайне чувствителен к злу в людях. Сегодняшняя сцена с миссис Джонсон была слишком нарочитой. Он почти сразу понял, что миссис Джонсон не была такой жалкой, как она себя изображала. В этой сцене, кроме Эвана и запутавшегося инспектора Чендлера, каждый был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с загадочным выражением смотрел на профиль Эвана. Он должен был разобраться в этом деле. Ему нужно было узнать о прошлом Эвана и Форда. Он не мог позволить, чтобы у Эвана была жизнь, о которой он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снова проводил Эвана на второй этаж и лично убедился, что тот лёг спать, прежде чем покинуть его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герцог вошёл в кабинет, там уже ждал человек. Этот человек, с обычной внешностью, был одет как джентльмен, выглядел очень опрятно. Увидев герцога, он не выразил особого удивления. Он элегантно встал, театрально снял шляпу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прошёл мимо него, даже не подняв бровей. Он прямо подошёл к столу, сел и лишь затем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Эдсон.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Эдсон с лёгкой улыбкой медленно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вы давно не вызывали меня. Что за важное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нахмурился, на мгновение замолчал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Тщательно расследуй прошлое пастора Брюса. Не упусти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Эдсон, услышав это, слегка удивился, поднял взгляд на герцога: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советником герцога и жителем Деланлира, поэтому знал пастора Брюса — верного служителя Бога, молодого пастора, чья доброта порой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пастором что-то не так? — Это была первая реакция Эдсона.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слегка нахмурился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хочу знать его прошлое. Сейчас он близок ко мне, и я не хочу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Эдсон, услышав это, перестал улыбаться. Он серьёзно встал и смотрел на герцога с предельной внимательностью.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отношения с пастором Брюсом зашли настолько далеко, что нужно расследовать его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был настолько серьёзным, что герцог Уилсон едва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ваше дело, — ответил он, слегка смутившись. — Просто выполните то, что я поручил.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Эдсон, слегка приподняв голову, заметил, как герцог сжимал рукав. Он почувствовал, что что-то не так. Кто мог заставить герцога так нервничать? Хотя он и не общался с герцогом в последнее время, он всегда следил за его действиями. После покушения на герцога все связи герцогства были брошены на поиски в столице. Принц, который сам подписал себе приговор, вероятно, уже находился в тяжёлом положении. А пастор Брюс, спасший жизнь герцога, оставался в герцогстве для восстановления сил.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Эдсон сжал кулак, и на его обычно спокойном лице появилась решимость. Это дело требовало тщательного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урегулирования Форд наконец успокоился, но инспектор Чендлер стал ещё активнее. Он то и дело пытался навестить Эвана, но чаще всего его останавливал герцог Уилсон. Лишь изредка, когда герцога не было, инспектору Чендлеру удавалось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 досадой подпер голову рукой, глядя на мрачное лицо инспектора Чендлера. Он действительно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Чендлер, зачем вы пришли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потер руки, его улыбка была неловкой. Наконец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Пастор, пожалуйста, помогите мне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удивился. Он не ожидал, что инспектор Чендлер всё ещё не оставил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Чендлер, что я могу сделать? Вы слишком высоко меня цените, — с улыбкой ответил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Пастор, вы слишком скромны. Благодаря вашей помощи в прошлом деле мне удалось его раскрыть. А в этом деле я до сих пор не могу найти ни одной зацепки. Пожалуйста, помогите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Эван тоже заинтересовался. Ведь самоубийство, о котором говорили, — почему инспектор Чендлер изменил своё мнение из-за личных проблем мистера Джонсона?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Чендлер, — Эван осторожно начал, — мистер Джонсон действительно был убит? Я всегда слышал, что это было самоубийство. Почему вы вдруг изменили своё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Эван сам заговорил об этом деле, инспектор Чендлер обрадовался и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это обнаружила миссис Джонсон.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Джонсон? Эван невольно нахмурился. Эта женщина точно не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мистер Джонсон отравился, но оказалось, что миссис Джонсон обнаружила, что яд был очень редким. В местных аптеках такого яда нет. По заключению судмедэксперта, это был яд, привезённый из Индии. Но мистер Джонсон никогда не был в Индии, а его секретарь Раэль служил в Индии у одного генерала. Поэтому я арестовал Раэля.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говорил с мрачным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всё ещё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 ясно, то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всё указывает на это, к сожалению, у меня нет прямых доказательств причастности Раэля. В настоящее время я не могу его осудить, потому что среди подозреваемых есть не только Раэль. Миссис Джонсон, обнаружившая яд, тоже была в Индии, что делает это дело крайне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Джонсон тоже была в Индии. Эван слегка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миссис Джонсон тоже подозревается? — осторожно спросил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в этот момент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миссис Джонсон весь тот день была в Женской ассоциации, помогая вязать шерстяные шапки для пожертвований. У неё не было возможности совершить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Женская ассоциация находится всего в двух кварталах от дома Джонсонов. К тому же обычно в таких местах много людей, движение оживлённое. Неужели кто-то следил за миссис Джонсон каждую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был поставлен в тупик. Его лицо застыло, и он задумался. Наконец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