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Эван слегка сжал кулак, но в конце концов решил придерживаться своей первоначальной тактики — держать дистанцию. Герцог рано или поздно не выдержит, и тогда можно будет действовать. А пока нужно разобраться с текущими делами. Угроза со стороны Форда ещё не была полностью устранена, и ему требовалось использовать влияние герцога, чтобы заставить Форда перестать его ненавидеть. Первым шагом этого плана было заставить Форда осознать, что события прошлого были не так просты,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мелькнул тёмный огонёк. Форд не знал, что его отец когда-то обращался к прежнему Эвану. Если бы он узнал об этом, то дальнейшие события пошли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банкета полковник Мелл лично проводил герцога и Эвана до выхода из поместья. Хотя поместье полковника Мелла не могло сравниться с величественным владением герцога, оно всё же производило впечатление. Эван был несколько удивлён. Как этому полковнику Меллу удалось накопить такое состояние? Ведь многие отставные военные без знатного происхождения обычно живут не слишком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Эван испытывал сомнения, он сдержался и не задавал лишних вопросов. Полковник Мелл был настоящим джентльменом, а его жена могла стать полезной прихожанкой. Знание этих двух фактов было достаточно для него как для пастора.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вернулся в поместье Корнуолл вместе с герцогом в карете. После вечерних мероприятий он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последовал за Эваном наверх. Их комнаты разделял только коридор. Остановившись у двери своей комнаты, Эван обернулся и тихо произнёс:</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пристально смотрел на Эвана, в его глазах мелькнул необычный блеск. Между ними повисла долгая пауза, пока Эван не начал ощущать странное напряжение. Тогда герцог вдруг улыбнулся, и в уголках его глаз и губ заиграла лёгкая радость.</w:t>
      </w:r>
    </w:p>
    <w:p w:rsidR="00BB20FC" w:rsidRPr="00357A74" w:rsidRDefault="00357A74" w:rsidP="00BB20FC">
      <w:pPr>
        <w:jc w:val="left"/>
        <w:rPr>
          <w:sz w:val="28"/>
          <w:lang w:val="en-US"/>
        </w:rPr>
      </w:pPr>
      <w:r w:rsidRPr="00357A74">
        <w:rPr>
          <w:sz w:val="28"/>
          <w:lang w:val="en-US"/>
        </w:rPr>
        <w:t>— Спокойной ночи,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слетело с языка герцога, звуча тепло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смог сдержать лёгкой дрожи. Этот человек…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дрожащие руки, изо всех сил стараясь сдержать бурю внутри себя, и с напускным спокойствием улыбнулся:</w:t>
      </w:r>
    </w:p>
    <w:p w:rsidR="00BB20FC" w:rsidRPr="00357A74" w:rsidRDefault="00357A74" w:rsidP="00BB20FC">
      <w:pPr>
        <w:jc w:val="left"/>
        <w:rPr>
          <w:sz w:val="28"/>
          <w:lang w:val="en-US"/>
        </w:rPr>
      </w:pPr>
      <w:r w:rsidRPr="00357A74">
        <w:rPr>
          <w:sz w:val="28"/>
          <w:lang w:val="en-US"/>
        </w:rPr>
        <w:t>— Спокойной ночи,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прошёл мимо Эвана, и край его одежды слегка коснулся тыльной стороны руки Эвана. Ткань из хлопка вызвала лёгкий зуд, и Эван непроизвольно прикрыл руку другой ладонью. Сжав зубы, он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Эван тяжело дышал, но в его глазах горел возбуждённый огонёк. Герцог Уилсон… он никогда не отпустит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подошёл к письменному столу. Несмотря на усталость, его разум был невероятно ясен. Увидев на столе книгу, подаренную герцогом, он усмехнулся. В этом мире, кроме него самого, никто не сможет получить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Эвана разбудил слуга. Он слишком поздно лёг спать, и когда наконец уснул, на горизонте уже занималась заря. Теперь, встав с постели, он чувствовал себя неважно.</w:t>
      </w:r>
    </w:p>
    <w:p w:rsidR="00BB20FC" w:rsidRPr="00357A74" w:rsidRDefault="00357A74" w:rsidP="00BB20FC">
      <w:pPr>
        <w:jc w:val="left"/>
        <w:rPr>
          <w:sz w:val="28"/>
          <w:lang w:val="en-US"/>
        </w:rPr>
      </w:pPr>
      <w:r w:rsidRPr="00357A74">
        <w:rPr>
          <w:sz w:val="28"/>
          <w:lang w:val="en-US"/>
        </w:rPr>
        <w:t>— Пастор, — с беспокойством произнёс слуга, — тот джентльмен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Эван, который массировал виски, вдруг остановился. Если он не ошибался, слуга говорил о Форде.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Эван в последний раз встречался с Фордом наедине, герцог Уилсон дал строгие указания: всякий раз, когда Эван принимает гостей, рядом должен присутствовать слуга. Формально это объяснялось заботой о здоровье Эвана, но он хорошо знал характер герцога и понимал, что истинные мотивы были далеко не такими простыми.</w:t>
      </w:r>
    </w:p>
    <w:p w:rsidR="00BB20FC" w:rsidRPr="00357A74" w:rsidRDefault="00357A74" w:rsidP="00BB20FC">
      <w:pPr>
        <w:jc w:val="left"/>
        <w:rPr>
          <w:sz w:val="28"/>
          <w:lang w:val="en-US"/>
        </w:rPr>
      </w:pPr>
      <w:r w:rsidRPr="00357A74">
        <w:rPr>
          <w:sz w:val="28"/>
          <w:lang w:val="en-US"/>
        </w:rPr>
        <w:t>— А герцог? — спросил Эван, словно невзначай, одновременно принимая от слуги рубашку и надевая её. Он не любил, когда ему помогали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слуги появилась тень беспокойства:</w:t>
      </w:r>
    </w:p>
    <w:p w:rsidR="00BB20FC" w:rsidRPr="00357A74" w:rsidRDefault="00357A74" w:rsidP="00BB20FC">
      <w:pPr>
        <w:jc w:val="left"/>
        <w:rPr>
          <w:sz w:val="28"/>
          <w:lang w:val="en-US"/>
        </w:rPr>
      </w:pPr>
      <w:r w:rsidRPr="00357A74">
        <w:rPr>
          <w:sz w:val="28"/>
          <w:lang w:val="en-US"/>
        </w:rPr>
        <w:t>— Герцог сейчас разговаривает с тем господином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слуги Эван понял, что ситуация, вероятно, не самая приятная. Впрочем, он уже был готов к этому. Герцог Уилсон и раньше не питал особой симпатии к Форду, а теперь, после всего случившегося, его отношение к нему, должно быть, достигло дна.</w:t>
      </w:r>
    </w:p>
    <w:p w:rsidR="00BB20FC" w:rsidRPr="00357A74" w:rsidRDefault="00357A74" w:rsidP="00BB20FC">
      <w:pPr>
        <w:jc w:val="left"/>
        <w:rPr>
          <w:sz w:val="28"/>
          <w:lang w:val="en-US"/>
        </w:rPr>
      </w:pPr>
      <w:r w:rsidRPr="00357A74">
        <w:rPr>
          <w:sz w:val="28"/>
          <w:lang w:val="en-US"/>
        </w:rPr>
        <w:t>— Понятно, — сказал Эван, взял у слуги пиджак, надел его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человека были его судьбой. Сможет ли он превратить опасность в возможность, зависело только от его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вошёл в гостиную, атмосфера в комнате была крайне напряжённой. Герцог сидел на стуле, скрестив ноги, с высоко поднятым подбородком и холодным взглядом. Форд же, напротив, улыбался, выглядев весьма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сориентировался, на его лице появилась мягкая улыбка, и он вошёл в комнату.</w:t>
      </w:r>
    </w:p>
    <w:p w:rsidR="00BB20FC" w:rsidRPr="00357A74" w:rsidRDefault="00357A74" w:rsidP="00BB20FC">
      <w:pPr>
        <w:jc w:val="left"/>
        <w:rPr>
          <w:sz w:val="28"/>
          <w:lang w:val="en-US"/>
        </w:rPr>
      </w:pPr>
      <w:r w:rsidRPr="00357A74">
        <w:rPr>
          <w:sz w:val="28"/>
          <w:lang w:val="en-US"/>
        </w:rPr>
        <w:t>— Герцог, мистер Форд, — кивнул он обоим,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Эвана, герцог смягчился, его холодный взгляд превратился в тёплый. Он слегка кивнул и даже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реакция Форда была более загадочной. Увидев Эвана, он на мгновение застыл, но уже в следующую секунду восстановил самообладание и сдержанно улыбнулся:</w:t>
      </w:r>
    </w:p>
    <w:p w:rsidR="00BB20FC" w:rsidRPr="00357A74" w:rsidRDefault="00357A74" w:rsidP="00BB20FC">
      <w:pPr>
        <w:jc w:val="left"/>
        <w:rPr>
          <w:sz w:val="28"/>
          <w:lang w:val="en-US"/>
        </w:rPr>
      </w:pPr>
      <w:r w:rsidRPr="00357A74">
        <w:rPr>
          <w:sz w:val="28"/>
          <w:lang w:val="en-US"/>
        </w:rPr>
        <w:t>— Пастор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бровь, взглянув на карманные часы, висевшие у него на рукаве. Эти часы Форд подарил ему в то время, когда их отношения были на пике. Тогда он только начинал сближаться с Фордом, и эти часы были одним из множества подарков, которые Форд щедро раздавал. Но сейчас они казались полными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сел на стул рядом с герцогом и спокойно посмотрел на Форда, мягко спросив:</w:t>
      </w:r>
    </w:p>
    <w:p w:rsidR="00BB20FC" w:rsidRPr="00357A74" w:rsidRDefault="00357A74" w:rsidP="00BB20FC">
      <w:pPr>
        <w:jc w:val="left"/>
        <w:rPr>
          <w:sz w:val="28"/>
          <w:lang w:val="en-US"/>
        </w:rPr>
      </w:pPr>
      <w:r w:rsidRPr="00357A74">
        <w:rPr>
          <w:sz w:val="28"/>
          <w:lang w:val="en-US"/>
        </w:rPr>
        <w:t>— Что привело вас сюда на этот раз? У миссис Джонсон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Форд посетил его в присутствии герцога, значит, дело было связано с официальными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Форд не смог сдержать улыбки:</w:t>
      </w:r>
    </w:p>
    <w:p w:rsidR="00BB20FC" w:rsidRPr="00357A74" w:rsidRDefault="00357A74" w:rsidP="00BB20FC">
      <w:pPr>
        <w:jc w:val="left"/>
        <w:rPr>
          <w:sz w:val="28"/>
          <w:lang w:val="en-US"/>
        </w:rPr>
      </w:pPr>
      <w:r w:rsidRPr="00357A74">
        <w:rPr>
          <w:sz w:val="28"/>
          <w:lang w:val="en-US"/>
        </w:rPr>
        <w:t>— Вы действительно проницательны. Да, у миссис Джонсон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бровь, взглянув 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доволен первой реакцией Эвана. Он сдержал улыбку и тихо произнёс:</w:t>
      </w:r>
    </w:p>
    <w:p w:rsidR="00BB20FC" w:rsidRPr="00357A74" w:rsidRDefault="00357A74" w:rsidP="00BB20FC">
      <w:pPr>
        <w:jc w:val="left"/>
        <w:rPr>
          <w:sz w:val="28"/>
          <w:lang w:val="en-US"/>
        </w:rPr>
      </w:pPr>
      <w:r w:rsidRPr="00357A74">
        <w:rPr>
          <w:sz w:val="28"/>
          <w:lang w:val="en-US"/>
        </w:rPr>
        <w:t>— Мистер Форд только что сообщил, что суд заморозил счета Джонсонов, и теперь они не могут снять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удивлён. Он вспомнил слова инспектора Чендлера, сказанные прошлым вечером. Как быстро тот действовал!</w:t>
      </w:r>
    </w:p>
    <w:p w:rsidR="00BB20FC" w:rsidRPr="00357A74" w:rsidRDefault="00357A74" w:rsidP="00BB20FC">
      <w:pPr>
        <w:jc w:val="left"/>
        <w:rPr>
          <w:sz w:val="28"/>
          <w:lang w:val="en-US"/>
        </w:rPr>
      </w:pPr>
      <w:r w:rsidRPr="00357A74">
        <w:rPr>
          <w:sz w:val="28"/>
          <w:lang w:val="en-US"/>
        </w:rPr>
        <w:t>— Это действительно шокирующая новость. Что же произошло? — с недоумением спросил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Форд с сарказмом улыбнулся, в его глазах мелькнуло раздражение:</w:t>
      </w:r>
    </w:p>
    <w:p w:rsidR="00BB20FC" w:rsidRPr="00357A74" w:rsidRDefault="00357A74" w:rsidP="00BB20FC">
      <w:pPr>
        <w:jc w:val="left"/>
        <w:rPr>
          <w:sz w:val="28"/>
          <w:lang w:val="en-US"/>
        </w:rPr>
      </w:pPr>
      <w:r w:rsidRPr="00357A74">
        <w:rPr>
          <w:sz w:val="28"/>
          <w:lang w:val="en-US"/>
        </w:rPr>
        <w:t>— Инспектор Чендлер — смешной человек. Раньше он уверенно утверждал, что виноват секретарь, а теперь говорит, что миссис Джонсон тоже под подозрением. Судья поверил его словам и вынес такое решение.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Форда было понятным. Ведь он тоже был вовлечён в это дело. Ему с трудом удалось уговорить миссис Джонсон, и если теперь возникнут новые проблемы, он действительно окажется в тупике.</w:t>
      </w:r>
    </w:p>
    <w:p w:rsidR="00BB20FC" w:rsidRPr="00357A74" w:rsidRDefault="00357A74" w:rsidP="00BB20FC">
      <w:pPr>
        <w:jc w:val="left"/>
        <w:rPr>
          <w:sz w:val="28"/>
          <w:lang w:val="en-US"/>
        </w:rPr>
      </w:pPr>
      <w:r w:rsidRPr="00357A74">
        <w:rPr>
          <w:sz w:val="28"/>
          <w:lang w:val="en-US"/>
        </w:rPr>
        <w:t>— Понятно, — с горькой усмешкой произнёс Эван. — Инспектор Чендлер вчера вечером действительно говорил мне о своих подозрениях, но я не ожидал, что он так быстро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Форд нахмурился:</w:t>
      </w:r>
    </w:p>
    <w:p w:rsidR="00BB20FC" w:rsidRPr="00357A74" w:rsidRDefault="00357A74" w:rsidP="00BB20FC">
      <w:pPr>
        <w:jc w:val="left"/>
        <w:rPr>
          <w:sz w:val="28"/>
          <w:lang w:val="en-US"/>
        </w:rPr>
      </w:pPr>
      <w:r w:rsidRPr="00357A74">
        <w:rPr>
          <w:sz w:val="28"/>
          <w:lang w:val="en-US"/>
        </w:rPr>
        <w:t>— Инспектор Чендлер говорил с вами? — Его тон был недружелюбным. — Почему вы не сообщили мне об этом? Если бы я знал, у нас ещё была бы возможность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 Форда был резким, но прежде чем Эван успел ответить, герцог Уилсон холодно усмехнулся:</w:t>
      </w:r>
    </w:p>
    <w:p w:rsidR="00BB20FC" w:rsidRPr="00357A74" w:rsidRDefault="00357A74" w:rsidP="00BB20FC">
      <w:pPr>
        <w:jc w:val="left"/>
        <w:rPr>
          <w:sz w:val="28"/>
          <w:lang w:val="en-US"/>
        </w:rPr>
      </w:pPr>
      <w:r w:rsidRPr="00357A74">
        <w:rPr>
          <w:sz w:val="28"/>
          <w:lang w:val="en-US"/>
        </w:rPr>
        <w:t>— Мистер Форд, я слышал, что вы джентльмен, но не ожидал, что вы будете так грубо упрекать пастора Брюса. Разве он хотел, чтобы всё так сложилось? Вчера вечером мы вернулись из поместья полковника Мелла уже глубокой ночью. Как пастор мог сообщить вам об этом? К тому же, это дело полиции, и ваши упрёки в адрес пастора Брюса совершенно необоснованны.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