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здесь было поместье какого-то князя, потом его конфисковали, снесли и построили наш университет, — болтал Линь Ян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посмотрел на часы,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 Почему он не спрашивает, что случилось с этим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кашлянул и, улыбаясь,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но этот князь — мой прадед.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никак не отреагировал,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принадлежит к Жёлтому знамени с каймой, так что я настоящий потомок аристократов. Просто родился не в то время. Если бы это было до эпохи Республики, я был бы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закончил, но Гу Ежань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нечего рассказывать. Просто наш университет действительно большой, и от этого я начинаю философствовать… Студент, если ты занят, можешь идти. — Линь Ян, смутившись,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взглядом, как Гу Ежань исчезает вдали, Линь Ян с раздражением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дурак! Теперь опозорился на весь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Ежаня Линь Ян поспешил съесть еще несколько кусочков торта, пока его живот не стал слишком полным. Затем он вытер рот и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постепенно привык к своей новой жизни, или, скорее, он начал наслаждаться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годы, несмотря на бесконечные экзамены, были самым счастливым временем в его жизни. Не было давления от поиска работы или общества, никаких забот, можно было делать все, что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развлечения в университете прекратились, так как все студенты были заняты подготовкой к экзаменам, которые были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Толстячок относились к тем, кто был уверен в своих силах. Им не нужно было готовиться, они могли сдать экзамены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результат был одинаковым, с открытыми глазами или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играли, потом немного учились, а когда уставали, 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столовая университета А была пустынна. Работницы столовой сонно дремали за прилавками, а на третьем этаже, если оглядеться, было всего около десяти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Толстячок сидели друг напротив друга, еда казалась безвкусной. Возможно, атмосфера столовой повлияла на них, и они начали размышлять о жизни и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размышлений было чертовски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учились как следует раньше, теперь бы не пришлось так переживать, — вздохнул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в последнее время плохо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 приводит к проблемам с почками, Янцзы, будь осторожен! — Толстячок вдруг заметил, что в нескольких рядах от них сидит Гу Ежань и тоже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вижу Гу Ежаня. — Толстячок говорил так, будто увидел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голову и сначала заметил длинные пальцы, держащие палочки, затем элегантные движения во время еды, и, наконец, его глаза приковались к лицу Гу Ежаня,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Гу Ежань уже обладал выразительными чертами лица. По сравнению с двадцатипятилетним или тридцатипятилетним, в нем было немного больше юношеской наивности, но холодные черты лица сводили это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чего ты на него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повернулся и энергично покачал головой, с растерянным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красота сбивает с толку. У меня сейчас в голове только одно желание,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даже заикаешься! Какое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его. Теперь я понял, что люди не могут устоять перед чем-то прекрасным. Когда видишь красавца, хочется обнять и прижать…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мой будущий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Это не отсутствие сопротивления, — с раздражением сказал Толстячок. — Это просто желание быть наглым,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прищурившись, посмотрел на Гу Ежаня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он и правда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ревности внезапно охватило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замахал рукой, чтобы закрыть Толстячку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а то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Я же 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не понял,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не спокоен? Он же не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придумать, как подойти к первому красавцу кампуса и завязать разговор. — Раз уж они встретились раньше времени, он должен оставить о себе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 моему многолетнему опыту знакомств с девушками, сначала сделай вид, что перепутал его с кем-то. Скажи: «Эй, ты мне должен деньги, когда вернешь?» Или: «О, давно не виделись, заходи ко мне как-нибудь.»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до сих пор один. Твой подход ужасен, это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придумай что-нибудь. — Толстячок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может,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гордым. Раз уж он пообещал Толстячку, сегодня он обязательно должен был сблизиться с Гу Ежанем. В этом мире главное —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его муж не помнит их встречу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ел, не замечая ничего вокруг, пока чья-то тень не закрыла свет, падающий на стол. Он поднял голову и увидел стоящего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снова не мог не восхититься: красавец Гу не изменился, холодный и почти безэмоциональный, но всегда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 мгновение застыл, чувствуя, как сердце сжалось, словно он увидел дракона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точно не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наконец пришел в себя и, стараясь выглядеть растерянным,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мы, кажется, где-то виделись? Ты мне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спокойно смотрел на него. Он тоже вспомнил этого человека — они встречались однажды, на мероприятии, где тот называл себя потомком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изучал Линь Яна своим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Ежаня был настолько холодным, что Линь Ян вздрогнул. Он вспомнил их редкие встречи в прошлом, когда тот всегда был строгим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— типичные скрытые злодеи, их легко принять за психопатов! Но, по крайней мере, он был богатым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 немного нервничал, он решил продолжить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кто же ты… Ах, вспомнил! Сяобао! Ты Ма Сяобао, из второго класса третьего года начальной школы при педагогическом училище,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проявил особых эмоций, лишь опустил глаза, явно разгадав его плохую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это же я, Линь Ян. Ты получил письма, которые я тебе писал после того, как перевелся? Их было штук десять, почему ты ни на одно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вспомнил. Тогда я был еще маленьким и плохо знал иероглифы. На конверте я написал адрес: Начальная школа на улице Аньшань, получатель — Ма Сяобао. Но я не знал, как написать «Аньшань», так что написал пиньинь. Наверное, почтальон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Видимо, Гу Ежань не ожидал встретить такого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 не обращал на это внимания. Он должен был выложить все, что заготовил.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рассеянным, словно он погрузился в воспоминания…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нас тогда были отличные оценки. Я был старостой класса, а ты — заместителем. Наш учитель всегда говорил: «Берите пример с Линь Яна и Ма Сяобао, учитесь их упорству и трудолюбию.»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Ежаня опустились,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когда-нибудь снова тебя встречу. Давай обменяемся контактами, чтобы потом встретиться. — Линь Ян достал телефон и открыл QR-код. — Сейчас технологии развились. Если бы в наше время был WeChat, мы бы не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подождал, но Гу Ежань не собирался добавлять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