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поднял веки Гу Ежань, глядя на Линь Яна, — давно не появлялся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мигнул, подумал всего три секунды и уже настроился на наилучший режим напускного высокомерия. — В последнее время я плохо себя чувствовал, лечился в общежитии. Хотя я и не появлялся, но моё сердце всегда было с нашим профессором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улыбнулся, в его глазах отражалась мягкость, словно чистая вода. — Профессор, наверное, тоже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слова Гу Ежана подтвердились. Профессор Цзян действительно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профессор Цзян перед началом занятия провёл перекличку. Когда он назвал имя «Линь Ян», тот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посмотрел на Линь Яна с добродушной улыбкой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наконец-то появился. Ты уже две недели пропускал мои занятия. У тебя что, ко мне претензии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смехом, все уставились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смеётесь? Что тут смешного? Кучка детишек!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тут же прикинулся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недавно перенёс небольшую операцию, всё время лежал в больнице. Хотя… я же просил, чтобы за меня отпросились.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Гу Ежана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передал преподавателю? Как ты можешь быть таким ненадёжным!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впредь веди себя лучше, иначе на экзамене не жди поблажек, — махнул рукой профессор Цзян, давая знак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преподаватель! — Линь Ян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сидевший в первом ряду, взглянул на Гу Ежана. Он, вероятно, уже догадался,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сегодня принёс с собой свои комиксы. Раз уж они теперь бывшие, ему не нужно было поддерживать какой-то образ перед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отпустить ситуацию и просто быть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мысленно похвалил себя: «Не зря прожил две жизни. Вижу всё яснее, чем кто-либо. Такая широта души достойна того, чтобы эти дети учились у меня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 — вдруг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прекратил улыбаться, сделав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смеялся. Тебе кажется, что я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этот невинный взгляд, словно он ни в чём не виноват. В сердце Гу Ежана возникло чувство теплоты, и он захотел показать Линь Яну всё самое прекрасное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слушал лекцию, а Линь Ян открыто читал свои комиксы. Взгляд Гу Ежана непроизвольно скользил по Линь Яну и комиксу, который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чёрно-белых страницах были изображены два мужчины, обнимающие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«Прямой парень с девушкой любит такое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[Динь-динь!] — прозвенел звонок, и класс мгновенно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достал наушники, собираясь вздремнуть за столом. Он включил плеер и случайно выбрал песню «Мужественный пастух». Вступление было ничего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голубое небо, восходящее солнце,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зелёную траву, простирающуюся вдаль,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орла, мужественного пастуха…»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нормально, пока Линь Ян не услышал: «Мужественный пастух, ты могуч и силён». Он тут же вскочил со стола,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 сильно надо любить, чтобы прощать такие вещи? Это не вина Сяо Гу, нельзя его винить. Он прав, не слушая такие песни…» — подумал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вечером придётся хорошенько проучить Толстячка. Сам он, будучи участником событий, мог и не заметить, но как он, сторонний наблюдатель, мог предложить такую глупость?! Только позорит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Линь Ян придвинулся к Гу Ежаню, просто чтобы завести разговор. — Тот пост на форуме был довольно глупым, правда? Ты ведь не воспринял его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Ежана почти не изменилось, только в глазах промелькнула тень. Он встретился взглядом с Линь Яном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воспринял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иначе было бы неловко, — Линь Ян окончательно успокоился. Любовь может и не быть, но лицо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этот урод, который описал меня таким мерзким? Я что, действительно такой мерзкий? — Линь Ян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Ежана дрогнули,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их явно были на разных волнах. Линь Ян не ожидал такого вопроса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 с девушкой? — ответил он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никак не мог понять, что за игра у его бывшего. Он похлопал Гу Ежана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был один. Если будет возможность, познакомь меня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тебе нравится? — Глаза Гу Ежана загорелись тёмным блеском, словно нависая над Линь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сглотнул. Бывший сейчас выглядел немного пугающе. Что он задумал? Неужели он думает, что я за ним ухаживаю? Какая наглость! Этот Чэнь Шимэй ещё и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чтобы… — Линь Ян ломал голову, но так и не смог придумать идеальный образ. — Чтобы был похож на меня. Внешность на семь-восемь баллов, если есть деньги, можно чуть снизить стандарты, на пять-шесть тоже сойдёт. Возраст не важен, от 18 до 35, я не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в глаза Гу Ежана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в стол, повернувшись к Гу Ежаню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Ян, ты просто тряпка. Язык у тебя острый, а вот с таким деревянным, как бывший, спорить не можешь. Смотри, теперь он точно думает, что ты к нему не равнодушен, и, наверное, смеётся над тобой! Настоящий мужчина, а ведёшь себя, как 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мысленно поругал себя, затем резко поднял голову и, повернувшись к Гу Ежаню,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мои условия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снисходительно улыбнулся, хотя Линь Ян увидел в этой улыбке зловещий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пока присмотри за этим, — Линь Ян украдкой взглянул на Гу Ежана и заметил, что тот всё ещё поддразнивает. Он кашлянул для важности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сам предлагать себя! Я не охочусь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гордо уткнулся в стол, оставив Гу Ежаню лишь свой лохматый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они вместе пошли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учебного корпуса к мужскому общежитию была длинная аллея, по обе стороны которой росли пышные платаны, отбрасывающие множество пятнистых теней. Велосипеды, ролики, скейтборды, бадминтон… Любой вид активного спорта, наполненный юношеской энергией, кричал о своей уникальной привлекательности под вечерними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 менталитетом тридцатилетнего мужчины, оглядывал эту вновь наступившую юность. Как хорошо, что можно снова почувствовать, как бьётся сердце, это стало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внезапное молчание Линь Яна, Гу Ежань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посмотрел на него,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Линь Ян остановился, снял маску и посмотрел на Гу Ежана. — Почему ты всё держишь в себе? Это нехорошо, можно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Ежана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снова надел маску и ничего больше не сказал. Когда они прошли мимо маленького магазина, он остановился и сказал Гу Ежаню: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кое-что для соседей, ты иди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— спокойно ответил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нужно будет варить лапшу, это займёт много времени,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Ежань слегка коснулся макушки «маленького бурого медвежонка», едва дотронувшись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недоумённо смотрел на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волосах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так и не осмелились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облегчённо вздохнул и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— окликнул его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Яна сдавал экзамены через два месяца. По словам его матери, мальчик в последнее время стал похож на человека с маниакальным синдромом, никак не мог успокоиться. Несколько пробных экзаменов он провалил, опозорив их семью Айсиньгьоро.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когда-нибудь поговори с братом. У него переходный возраст, я уже не могу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давно хотел спросить, почему наша фамилия Линь? У других же Цзинь или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 был не из лучших, он женился на женщине из другой семьи, и твой дед взял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