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Второй знали характер Гу Ежаня. Если он отвёл тему, значит, явно не хотел говорить, и дальнейшие расспросы были бы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потеряли интерес и занялись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Цзян Лю рассеянно смотрел на экран компьютера, а каждый жест Гу Ежаня был под его тайным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 хотел сказать, долго крутились на языке, но так и не были произнесены.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Ежань, умывшись, забрался на кровать, положил голову на руку и начал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я знаю одного парня с факультета информатики и электроники, он очень силён в высшей математике. Завтра спрошу, не хочет ли он присоединиться к нашей команде? — Цзян Лю слегка поднял голову, глядя на Гу Ежаня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Ежань машинально ответил, не отрывая взгляда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снова тихо 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с твоим компьютером? — вдруг спросил Гу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на мгновение замер, вспомнив придуманный вечером предлог. — Н-ничего, мелкая проблема, уже починил.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Гу Ежань больше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как обычно, была тихой. Цзян Лю снова взглянул на мужчину на кровати, но ничего не смог разглядеть. В этот момент он почувствовал, что его маска стала тяжёлой. Он достал из шкафа сменную одежду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унитазе, Цзян Лю долго боролся с внутренними противоречиями, но в конце концов не удержался и открыл университетский форум. Первое, что бросилось в глаза, — это те самые фотографии. Почему-то, даже при тусклом свете, он мог догадаться, каким нежным был третий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такой холодный мужчина иногда может быть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листать вниз, пытаясь найти хоть каплю утешения в похожих обсуждениях. К сожалению, его чувства в этот момент ничем не отличались от чувств ревнивой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скрытые, глубокие переживания, словно волны, нахлынули на него. Он застегнул штаны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— Цзян Лю стоял у кровати Гу Ежаня, их глаза находились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оторвал взгляд от книги и с лёгким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сжал губы, колеблясь,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Линь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Второй, которые до этого занимались своими делами, тут же повернулись к ним, почувствовав необычную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хотел разгадать странность в глазах Цзян Лю. Он изучал его, исследовал, но вслух лишь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не вижу в нём ничего особенного, — тон Цзян Лю стал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Ежаня потемнели, он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причины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смотрел на мужчину перед собой, затем вдруг улыбнулся, изменив свою серьёзность. — Такой шумный человек, наверное, найдёт себе такого же шумного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положил книгу, его взгляд стал холодным и задумчивым. Бегство матери от семейных обязанностей долгое время было для него непреодолимым барьером. Устанавливая любые новые отношения, он всегда задавал себе вопросы: искренни ли его чувства? Искренни ли чувства другого человека? Или, может, они просто подходят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не слушай четвёртого. Я посмотрел на ваши фотографии, и вы выглядите как идеальная пара. Правда, Второй? — Старший заметил, что с Гу Ежанем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тоже так думаю, вы просто созданы друг для друга, — поддержал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продолжил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этот парень выглядит как фанат. С твоей внешностью, возможно, он тайно влюблён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этот Линь Ян явно любит красоту. В прошлый раз, когда он был у нас в комнате, я заметил, что он постоянно смотрел на твоё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Размытые фотографии на форуме были обработаны, и их чёткость увеличилась. Теперь можно было разглядеть половину лица под кепкой. На следующий день в комментариях появились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[398L: Этот парень с фармацевтического факультета — Линь Ян! Тот самый, который пристаёт к Гу Ежаню!]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[399L: О, опять этот Линь Ян…]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[400L: Один раз — случайность, два… Мне нужно время, чтобы всё обдумать.]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Ежань, в отличие от прошлого раза, не пошёл искать автора поста, а спокойно наблюдал за развитием событий. Даже самые скрытные люди иногда проявляют эмоции. Возможно, он был более нетерпелив, чем кто-либо другой, желая узнать реакцию Линь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снова стал объектом всеобщего внимания в университете. Куда бы он ни шёл, это было похоже на прогулку по красной дорожке. Такая популярность напоминала его прошлую жизнь. В глазах других Линь Ян стал «тем самым парнем Первого красавца кампуса».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Ян не мог понять, почему Гу Ежань всё молчал. Он не мог уловить его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«Если враг движется, я двигаюсь, если враг не движется, я тоже не двигаюсь», Линь Ян старался казаться более глубокомысленным,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Линь Ян получил сообщение от Гу Ежаня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[Бросивший жену и детей Чэнь Шимэй!!!]: Наш класс собирается поехать в Шаочжуан поблизости.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не выдержал. Всего несколько дней прошло, а он уже связался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не смог сдержать глупую улыбку, но не спешил отвечать. Промучившись около получаса, он наконец холодно ответил Гу Ежаню.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Ян]: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[Бросивший жену и детей Чэнь Шимэй!!!]: Поедем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Ян]: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[Бросивший жену и детей Чэнь Шимэй!!!]: Не засиживайся допоздна,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Ян]: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завершился. Линь Ян посмотрел на свои короткие и лаконичные ответы и остался доволен. Именно так должен выглядеть высокомерный человек, создавая ощущение, что его можно только созерцать издалека, но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кажется, что-то упустил? Почему Трава не упомянул пост на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 в общежитии выключили свет. Толстячок и остальные уже лежали на кроватях, играя в телефоны. Линь Ян кашлянул, но никто не обратил на него внимания. Он кашлянул ещё раз, но результат был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включил фонарик на телефоне и осветил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хочешь!? — раздражённо спросил Толстячок.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бред!? — Шитоу тоже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только Книжник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обсудить один вопрос с организацией и послушать мнение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спросили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любопытными взглядами Линь Ян рассказал всю историю, конечно, не без некоторого преувеличения и приукрашивания. Сейчас его больше всего беспокоило, как найти баланс, чтобы Трава не считал его легкомысленным, но при этом почувствовал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по любовным делам, товарищ Толстячок, первым высказал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Линь Ян, ты всё правильно обдумал. Этот баланс очень трудно найти, но не бойся, я помогу. Просто дам два совета: во-первых, дай ему немного намёков на романтику, во-вторых, не давай ему легко добиться своего. Мы должны быть гибкими, уметь контролировать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по лингвистике, товарищ Шитоу, высказал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Ежань из города Ц? Город Ц относится к региону У, там говорят на мягком диалекте, любят добавлять «я» в конце каждого предложения, например, «хорошо я», «ты уже поел я»… Попрактикуйся. Мы должны дать товарищу Сяо Гу ощущение дома, прочно удерживать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быстро усвоил урок и тут же применил: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 я, Шитоу, ты такой умный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почувствовал себя немного неловко, но не мог понять почему, поэтому просто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…Получается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Книжник, уже привыкший к таким выходкам, не стал вмешиваться, лишь слегка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будь естественным, не нужно слишком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пятнадцать минут Линь Ян снова кашлянул, но снова никто не обратил на него внимания. Он снова осветил каждого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надоел, — Толстячок сел и посмотрел на него, — Разберись сам, не задавай нам всё время вопросы. Я тут с девушкой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тоже был явно раздражён: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уже!? Чжоу Ичэнь звал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надоел, — Толстячок поддержал Шитоу, но вдруг понял, что что-то не так, — Эй, Шитоу, этот Чжоу Ичэнь — тот самый из группы Гу Ежаня?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когда вы успели завести связь за спиной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http://bllate.org/book/15269/1347729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