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 заметил хитрый блеск в глазах Второго и понял, что его приключения только начинаются. Его сердце забилось чаще: закрывать ли глаза, когда будут целоваться? Что говорить после поцелуя? Его муж такой высокий, ему придётся встать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риск? — спросил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намеренно отвёл взгляд, притворяясь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равнодушно ответил Гу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бросил на него обиженный взгляд: почему не рискованное задание?! Почему не рискованное задание?!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размеры Сяо Гу и его состояние. Но сейчас ему приходилось притворяться, будто всё это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тоже хотел дать Гу Ежаню насладиться моментом, но тот оказался слишком непонятливым. Что интересного в правде? Вопросы не причинят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девственник? — спросил Второй, выбирая самый каверзный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все были крайне заинтересованы личной жизнью звезды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посмотрел на Линь Яна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посмотрел на него: «Ну что, малыш, смотришь на меня? Хочешь, чтобы я помог тебе расстаться с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тебе нравится, здесь? — Второй сам понял, что вопрос скучный, конечно, здесь, это же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весь в смущении:</w:t>
      </w:r>
    </w:p>
    <w:p w:rsidR="00BB20FC" w:rsidRPr="00357A74" w:rsidRDefault="00357A74" w:rsidP="00BB20FC">
      <w:pPr>
        <w:jc w:val="left"/>
        <w:rPr>
          <w:sz w:val="28"/>
          <w:lang w:val="en-US"/>
        </w:rPr>
      </w:pPr>
      <w:r w:rsidRPr="00357A74">
        <w:rPr>
          <w:sz w:val="28"/>
          <w:lang w:val="en-US"/>
        </w:rPr>
        <w:t>—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усмехнулся: «Лиса, ты просто мастер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Линь Ян успел уйти, Гу Ежань произнёс:</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бутылка крутилась ещё много раз, каждый раз обходя Линь Яна, и он окончательно смирился, решив отложить план с французским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если чего-то сильно желать, это обязательно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проказливая бутылка указала на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одноклассники сговорились и с ухмылкой сказали Линь Яну:</w:t>
      </w:r>
    </w:p>
    <w:p w:rsidR="00BB20FC" w:rsidRPr="00357A74" w:rsidRDefault="00357A74" w:rsidP="00BB20FC">
      <w:pPr>
        <w:jc w:val="left"/>
        <w:rPr>
          <w:sz w:val="28"/>
          <w:lang w:val="en-US"/>
        </w:rPr>
      </w:pPr>
      <w:r w:rsidRPr="00357A74">
        <w:rPr>
          <w:sz w:val="28"/>
          <w:lang w:val="en-US"/>
        </w:rPr>
        <w:t>— Поцелуй кого-нибудь из присутствующих страстным поцелуем на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прозвучало, все начали подначивать. Линь Ян украдкой посмотрел на Гу Ежаня, его сердце буквально таяло от сладости, но он всё же притворился невинной жертвой:</w:t>
      </w:r>
    </w:p>
    <w:p w:rsidR="00BB20FC" w:rsidRPr="00357A74" w:rsidRDefault="00357A74" w:rsidP="00BB20FC">
      <w:pPr>
        <w:jc w:val="left"/>
        <w:rPr>
          <w:sz w:val="28"/>
          <w:lang w:val="en-US"/>
        </w:rPr>
      </w:pPr>
      <w:r w:rsidRPr="00357A74">
        <w:rPr>
          <w:sz w:val="28"/>
          <w:lang w:val="en-US"/>
        </w:rPr>
        <w:t>— Это не очень хорошо, давайте выберем другое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кричал Второй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поддержали остальные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хотел посмотреть на представление, а Цзян Лю с мрачным видом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я не смогу, — Линь Ян был крайне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подтолкнул Гу Ежаня:</w:t>
      </w:r>
    </w:p>
    <w:p w:rsidR="00BB20FC" w:rsidRPr="00357A74" w:rsidRDefault="00357A74" w:rsidP="00BB20FC">
      <w:pPr>
        <w:jc w:val="left"/>
        <w:rPr>
          <w:sz w:val="28"/>
          <w:lang w:val="en-US"/>
        </w:rPr>
      </w:pPr>
      <w:r w:rsidRPr="00357A74">
        <w:rPr>
          <w:sz w:val="28"/>
          <w:lang w:val="en-US"/>
        </w:rPr>
        <w:t>— Вот, первый красавец кампуса, это тебе, целуй сколько влезет. Эта лиса, чего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расстояние между ними было минимальным, Линь Яну нужно было лишь слегка приподняться на цыпочках, чтобы коснуться губ Сяо Гу. Флирт витал в воздухе, и Линь Ян, казалось, почувствовал запах мяты и лёгкий аромат духов, опьяняющий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велели целоваться, — Линь Ян свалил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Гу Ежаня стал заметно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слегка поднял голову и встретился взглядом с глубокими глазами Сяо Гу. Его сердце забилось ещё сильнее, Линь Ян даже почувствовал свою соблазнительность.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сейчас поцелую, — Линь Ян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развевал короткие чёлки Линь Яна, он закрыл глаза, слегка приподнялся на цыпочках и коснулся губами губ Сяо Гу. В момент прикосновения его мозг будто опустел, все ощущения сосредоточились на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Французский поцелуй! Французский поцелуй! Французский поцелуй! — одноклассники, возбуждённые зрелищем, начали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был из тех, кто хочет, но боится. Его сердце готово было выпрыгнуть из груди от простого поцелуя, куда уж тут до большего? Он мысленно считал секунды: 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чья-то рука обхватила его затылок, а что-то мягкое проникло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вкус, и запах — всё говорило о том, что это был вкус алкоголя изо рта Гу Ежаня. Алкоголь не опьянял, но люди сами были готовы опьянеть. Оба были слегка одурманены, и под влиянием страсти грудь Гу Ежаня поднималась и опускалась, его дыхание стало тяжёлым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аплодировали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наконец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Линь Яна остались следы слюны, и Гу Ежань аккуратно стёр их большим пальцем, словно бережно ухаживая за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украдкой взглянул на Гу Ежаня, но тот смотрел на него без стеснения.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Ян был необычно тих, совсем не похож на своего обычного болтливого «я». Его голова была пуста, всё произошло так быстро, что он не успел подготовиться. На самом деле ничего особенного не случилось, но он чувствовал какую-то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Линь Ян выхватил из сумки сменную одежду и бросился в ванную. Сидя на унитазе, он открыл группу их комнаты — [Четыре небесных короля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петух города А]: Я поцеловал Гу Ежаня!!! Что делать, всё происходит слишком быстро, я не могу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сообщения в WeChat начали приходить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города А]: Ты что, не насиловал его,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Небесный Король города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петух города А]: Мы играли в правду или рискованное задание, и мне пришлось его поцеловать. Но я был очень сдержан, а Гу Ежань, похоже, пошёл дальше, он, кажется, использовал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города А]: Ох, этот Гу! С виду такой сдержанный, а тут такое. Ну что,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петух города А]: Очень круто, но теперь мне неловко смотреть на него. Как он может быть таким бесстыдным?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Небесный Король города А]: Хватит притворяться невинной девочкой, ты же полгода за ним бегаешь. Если будешь продолжать, я позвоню твоей маме. Ладно, не думай об этом, веди себя как обычно, это просто поцелуй,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города А]: Слушай, парень, не думай, что раз ты поцеловал его, то можешь лезть к нему руками. Мы всё ещё должны быть сдержанными, продолжай использовать этот акцент города Ц, не выдавай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спрятал телефон и настороженно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Гу Ежань, —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ванной, подожди! — крикнул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 что такого в совместном использовании ванной? — это был голос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ванной открылась, и Второй вошёл. Линь Ян, сидящий на унитазе, был в шоке, ведь он был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быстро вытащил Гу Ежань, и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вышел из душа, надел пижаму, но не вытер волосы, и они продолжали капать водой. Гу Ежань сидел на краю кровати, играя на телефоне, и, увидев Линь Яна,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мимолётный взгляд показался Линь Яну полным откровенного желания. Вспомнив, что ему предстоит провести ночь в одной кровати с красивым наглецом, он не знал, радоваться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жизнь — это сплошные тернии и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 — спросил Гу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кивнул,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стола есть фен,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делая вид, что разговаривает со старшим, на самом деле наблюдал за лисой. После душа её соблазнительность явно возросла, и он задавался вопросом, сможет ли третий устоять? Если нет, он готов пожертвовать собой и разделить с ней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 — позвал его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раздражённо ответил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словно совершил открытие, указал на него:</w:t>
      </w:r>
    </w:p>
    <w:p w:rsidR="00BB20FC" w:rsidRPr="00357A74" w:rsidRDefault="00357A74" w:rsidP="00BB20FC">
      <w:pPr>
        <w:jc w:val="left"/>
        <w:rPr>
          <w:sz w:val="28"/>
          <w:lang w:val="en-US"/>
        </w:rPr>
      </w:pPr>
      <w:r w:rsidRPr="00357A74">
        <w:rPr>
          <w:sz w:val="28"/>
          <w:lang w:val="en-US"/>
        </w:rPr>
        <w:t>— Эй, ты снова изменил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был в недоумении, бросил на него взгляд и, сжав голос, сказал:</w:t>
      </w:r>
    </w:p>
    <w:p w:rsidR="00BB20FC" w:rsidRPr="00357A74" w:rsidRDefault="00357A74" w:rsidP="00BB20FC">
      <w:pPr>
        <w:jc w:val="left"/>
        <w:rPr>
          <w:sz w:val="28"/>
          <w:lang w:val="en-US"/>
        </w:rPr>
      </w:pPr>
      <w:r w:rsidRPr="00357A74">
        <w:rPr>
          <w:sz w:val="28"/>
          <w:lang w:val="en-US"/>
        </w:rPr>
        <w:t>— Правда?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уже принёс фен и протянул его Линь Яну:</w:t>
      </w:r>
    </w:p>
    <w:p w:rsidR="00BB20FC" w:rsidRPr="00357A74" w:rsidRDefault="00357A74" w:rsidP="00BB20FC">
      <w:pPr>
        <w:jc w:val="left"/>
        <w:rPr>
          <w:sz w:val="28"/>
          <w:lang w:val="en-US"/>
        </w:rPr>
      </w:pPr>
      <w:r w:rsidRPr="00357A74">
        <w:rPr>
          <w:sz w:val="28"/>
          <w:lang w:val="en-US"/>
        </w:rPr>
        <w:t>— Высуши волосы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Ян избегал его взгляда, принимая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http://bllate.org/book/15269/1347734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