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был доволен равнодушием Гу Ежана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«нормально»? Ты послушай эти слова: «Лето, лето тихо прошло, оставив маленький секрет». Это указывает на время события и его причину. А вот эта строчка: «Спрятано в глубине сердца, не смею тебе сказать». Это показывает, что влюблённая девушка очень сдержанна. Странно, почему она так скрытна?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слегка пошевелил губами, но так и не произнёс того, что хотел. Он смотрел на Линь Яна,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хуже такого молчания. Две красные нити, спутанные и переплетённые, едва начали завязываться в узел, как вдруг снова запутались, и теперь невозможно найти их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Ежань, ты действительно странный человек, — безэмоционально бросил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 один, прошёл мимо мусорного бака и выбросил туда нетронутый сок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прошлую жизнь и мужа! Этот мерзавец совсем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остался стоять на месте, наблюдая, как спина «маленького бурого медвежонка» удаляется всё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вошёл в читальный зал, собрал все книги со стола в сумку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стоял позади него, наблюдая за всеми его движениями, руки, держащие два стаканчика с напитками,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обратил на него внимания, схватил разбросанные на столе ручки, бросил их в пенал и, не сказав ни слова, поднял сумку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попрощавшись с Шитоу и Толстячком, Линь Ян решил сразу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тенистой аллее к мужскому общежитию, мирская суета оставила его, и он из влюблённого человека внезапно превратился в жалкого отвергнутого.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ожиданий, тем больше разочарований. Надо было понять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схватила его. Он знал, кто это, но остановился,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пять секунд, прежде чем Линь Ян не выдержал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нужно! Хулиганить,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долго смотрел на него, прежде чем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просить прощения? Ты крут, очень крут, настолько крут, что у тебя нет друзей.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сжал губы, смотрел на Линь Яна, долго думал, а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скучный характер. Если ты не против… Я хочу попробовать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Яна вспыхнула радость, но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произнёс медленно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я люблю тебя. Я хочу попробовать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только проблемы мне устраиваешь. Я подумаю, через несколько дней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Ян бросился бежать. Гу Ежань, охваченный волнением,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Шаньцзигэ]: Ребята, возвращайтесь! Срочно нужно обсудить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Чэнь Хаонань]: Какое ещё дело, не мешай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Да Тяньэр]: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Шаньцзигэ]: Сяо Гу только что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Чэнь Хаонань]: Жди! Мы сейчас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и Шитоу быстро вернулись в общежитие. Линь Ян, увидев своих добрых соседей, словно заблудившийся ребёнок, нашедший полицейского,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случилось? — Толстячок не мог сдержать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признался мне в любви, сказал, что любит меня, хочет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немного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 отреагировал, просто сказал, что подумаю, а потом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Убежал!? Ты бросил траву и убежал!? — Шитоу был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Толстячок выглядел очень серьёзно. В его глазах этот вечер должен был войти в историю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завтра я подарю тебе знамя. Ты даже не представляешь, насколько ты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рехнулся? — Линь Ян был ошарашен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еле сдерживал радость, ущипнул Линь Яна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наш защитник, брат! Я от лица всех одиноких парней благодарю тебя. Завтра жди, я обязательно подарю тебе знамя, на котором будет написано: «Защитник прямых парней, плывёт ради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Линь Ян отмахнулся от лапы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эта ночь снова стала одной из немногих бессонных ночей в короткой жизни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не мог уснуть. Семя любви уже проросло, и сейчас оно расцветало, находясь в самом пышном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проблемы! Секрет в глубине сердца, вроде бы нормально,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бормотал себе под нос, и вдруг его осенило. Он вспомнил о внушительных размерах Сяо Гу, и его охватили страх и радость, что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я ещё не готов…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Толстячок действительно принёс знамя. Ярко-красный треугольник с жёлтыми кисточками по краям, на котором было написано: «Защитник прямых парней, плывёт ради любви». Ткань была прозрачной, видно, что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куда повесить? Здесь подойдёт? — Толстячок примерил знамя на книжной полке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лениво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больной! Сколько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дёшево, двадцать юаней. Продавец спросил, не хочу ли я улучшить, покрыть буквы золотом. Я сказал, что не надо, пусть будет самое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больше не хотел иметь дело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ответ Гу Ежаню? Уже два дня прошло, — Толстячок, возясь со знаменем,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тянешь? Упустишь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немного нервничаю…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тебе нервничать? Он что, съест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хочет меня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Линь Ян снова вспомнил ту незабываемую картину — размеры, очень внушительные.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тоже не был дураком и понял, что имел в виду парень, подумав: «Малыш столько лет был один, наконец нашёл пару, но не стоит сразу набрасываться, а то подавится. В таких делах важно идти шаг за шагом, постепенно».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ты не должен торопиться, тебе нужно держать его на крючке, чтобы он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 хорошо, просто напоминаю. Сейчас можно согласиться на словах, держаться за руки, целоваться — пусть делает. Но когда он не сможет сдержать свою звериную страсть и захочет узнать тебя глубже, ты должен научиться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в шоке, не ожидая, что Толстячок будет так откровенен,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зачем ты мне это говоришь, я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Ян последовал совету Толстячка и решил вечером зайти в общежитие Гу Ежана, чтобы временно согласиться на его предложение встречаться, заодно позлить круглоголового.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десять вечера Линь Ян написал в WeChat своему мужу, спросив, дома ли он, и если да, то он сейчас зайдёт. Гу Ежань ответил, что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Линь Ян уже помылся в общежитии и переоделся в чистую мягкую пижаму с изображением мультяшной собаки на груди, глаза которой смотрели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тоже было предложение Толстячка. Он считал, что мужчины — визуальные существа, и когда видят что-то мягкое и милое, у них просыпается желание защищать и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я пошёл, — Линь Ян попрощался с товарищем и отправился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было много советов, Толстячок неоднократно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постарайся быть более кокетливым. Смотрел «Путешествие на Запад»? Представь, что ты паук, соблазняющий Саньцзана. Как можно кокетливее, и немного играй в «отказ-согласие».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получится. Мужчинам это нравится. Когда я буду искать жену, обязательно найду очень кокетливую.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304, Линь Ян сглотнул, немного нервничая. Дверь открыл мерзкий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между ними вспыхнули искры. Хотя они ничего не сказали, в их глазах читалась ненависть, словно на соревнованиях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тебя ищут, — Второй неохотно пропустил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вошёл, нерешительно глядя на Гу Ежана, притворяясь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Хочешь поговорить на улице? — Гу Ежань боялся, что Линь Ян будет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